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E52E2" w14:textId="77777777" w:rsidR="008B11D1" w:rsidRPr="00AD18B0" w:rsidRDefault="008B11D1" w:rsidP="00AD18B0">
      <w:pPr>
        <w:pStyle w:val="Prrafodelista"/>
        <w:spacing w:line="276" w:lineRule="auto"/>
        <w:ind w:left="0"/>
        <w:rPr>
          <w:rFonts w:ascii="Arial" w:hAnsi="Arial" w:cs="Arial"/>
          <w:b/>
          <w:sz w:val="12"/>
          <w:szCs w:val="12"/>
        </w:rPr>
      </w:pPr>
    </w:p>
    <w:p w14:paraId="3ACE7055" w14:textId="39E126A0" w:rsidR="00407E80" w:rsidRPr="00AD18B0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AD18B0">
        <w:rPr>
          <w:rFonts w:ascii="Arial" w:hAnsi="Arial" w:cs="Arial"/>
          <w:b/>
          <w:sz w:val="28"/>
          <w:szCs w:val="28"/>
          <w:lang w:val="es-MX"/>
        </w:rPr>
        <w:t xml:space="preserve">Licitación Pública </w:t>
      </w:r>
      <w:r w:rsidR="00A434F4" w:rsidRPr="00AD18B0">
        <w:rPr>
          <w:rFonts w:ascii="Arial" w:hAnsi="Arial" w:cs="Arial"/>
          <w:b/>
          <w:sz w:val="28"/>
          <w:szCs w:val="28"/>
          <w:lang w:val="es-MX"/>
        </w:rPr>
        <w:t>Municipal</w:t>
      </w:r>
      <w:r w:rsidRPr="00AD18B0">
        <w:rPr>
          <w:rFonts w:ascii="Arial" w:hAnsi="Arial" w:cs="Arial"/>
          <w:b/>
          <w:sz w:val="28"/>
          <w:szCs w:val="28"/>
          <w:lang w:val="es-MX"/>
        </w:rPr>
        <w:t xml:space="preserve"> </w:t>
      </w:r>
    </w:p>
    <w:p w14:paraId="1CB84A9E" w14:textId="6B9410B4" w:rsidR="008B11D1" w:rsidRPr="00AD18B0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AD18B0">
        <w:rPr>
          <w:rFonts w:ascii="Arial" w:hAnsi="Arial" w:cs="Arial"/>
          <w:b/>
          <w:sz w:val="28"/>
          <w:szCs w:val="28"/>
          <w:lang w:val="es-MX"/>
        </w:rPr>
        <w:t xml:space="preserve">No. </w:t>
      </w:r>
      <w:r w:rsidR="00715872">
        <w:rPr>
          <w:rFonts w:ascii="Arial" w:hAnsi="Arial" w:cs="Arial"/>
          <w:b/>
          <w:sz w:val="28"/>
          <w:szCs w:val="28"/>
          <w:lang w:val="es-MX"/>
        </w:rPr>
        <w:t>AYTOMXL-OM-ADQ-19-20</w:t>
      </w:r>
    </w:p>
    <w:p w14:paraId="65134BCA" w14:textId="77777777" w:rsidR="008B11D1" w:rsidRPr="00AD18B0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12"/>
          <w:szCs w:val="12"/>
          <w:lang w:val="es-MX"/>
        </w:rPr>
      </w:pPr>
    </w:p>
    <w:p w14:paraId="304F6DA9" w14:textId="4B1EE49F" w:rsidR="008B11D1" w:rsidRPr="00AD18B0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AD18B0">
        <w:rPr>
          <w:rFonts w:ascii="Arial" w:hAnsi="Arial" w:cs="Arial"/>
          <w:b/>
          <w:sz w:val="22"/>
          <w:szCs w:val="22"/>
          <w:lang w:val="es-MX"/>
        </w:rPr>
        <w:t xml:space="preserve">"Adquisición de </w:t>
      </w:r>
      <w:r w:rsidR="00A434F4" w:rsidRPr="00AD18B0">
        <w:rPr>
          <w:rFonts w:ascii="Arial" w:hAnsi="Arial" w:cs="Arial"/>
          <w:b/>
          <w:sz w:val="22"/>
          <w:szCs w:val="22"/>
          <w:lang w:val="es-MX"/>
        </w:rPr>
        <w:t>Vehículos y Maquinaria para el Gobierno</w:t>
      </w:r>
      <w:r w:rsidRPr="00AD18B0">
        <w:rPr>
          <w:rFonts w:ascii="Arial" w:hAnsi="Arial" w:cs="Arial"/>
          <w:b/>
          <w:sz w:val="22"/>
          <w:szCs w:val="22"/>
          <w:lang w:val="es-MX"/>
        </w:rPr>
        <w:t xml:space="preserve"> Municipal de Mexicali, Baja California"</w:t>
      </w:r>
    </w:p>
    <w:p w14:paraId="722EA7BC" w14:textId="77777777" w:rsidR="008B11D1" w:rsidRPr="00AD18B0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10"/>
          <w:szCs w:val="10"/>
          <w:lang w:val="es-MX"/>
        </w:rPr>
      </w:pPr>
    </w:p>
    <w:p w14:paraId="02E5D21C" w14:textId="77777777" w:rsidR="008B11D1" w:rsidRPr="00AD18B0" w:rsidRDefault="008B11D1" w:rsidP="00CE5612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34"/>
          <w:szCs w:val="34"/>
          <w:lang w:val="es-MX"/>
        </w:rPr>
      </w:pPr>
      <w:r w:rsidRPr="00AD18B0">
        <w:rPr>
          <w:rFonts w:ascii="Arial" w:hAnsi="Arial" w:cs="Arial"/>
          <w:b/>
          <w:sz w:val="34"/>
          <w:szCs w:val="34"/>
          <w:lang w:val="es-MX"/>
        </w:rPr>
        <w:t>ANEXO 1</w:t>
      </w:r>
    </w:p>
    <w:p w14:paraId="14566366" w14:textId="3BBA7A3D" w:rsidR="006D20BF" w:rsidRPr="00AD18B0" w:rsidRDefault="008B11D1" w:rsidP="00A434F4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AD18B0">
        <w:rPr>
          <w:rFonts w:ascii="Arial" w:hAnsi="Arial" w:cs="Arial"/>
          <w:b/>
          <w:sz w:val="28"/>
          <w:szCs w:val="28"/>
          <w:lang w:val="es-MX"/>
        </w:rPr>
        <w:t>Especificaciones Técnicas</w:t>
      </w:r>
      <w:r w:rsidR="006D20BF" w:rsidRPr="00AD18B0">
        <w:rPr>
          <w:rFonts w:ascii="Arial" w:hAnsi="Arial" w:cs="Arial"/>
          <w:b/>
          <w:sz w:val="28"/>
          <w:szCs w:val="28"/>
          <w:lang w:val="es-MX"/>
        </w:rPr>
        <w:t xml:space="preserve"> Mínimas</w:t>
      </w:r>
    </w:p>
    <w:p w14:paraId="3BAF9F24" w14:textId="77777777" w:rsidR="00FC301A" w:rsidRPr="00AD18B0" w:rsidRDefault="00FC301A" w:rsidP="006D20BF">
      <w:pPr>
        <w:rPr>
          <w:rFonts w:ascii="Arial" w:hAnsi="Arial" w:cs="Arial"/>
          <w:b/>
          <w:lang w:val="es-MX"/>
        </w:rPr>
      </w:pPr>
    </w:p>
    <w:p w14:paraId="5B307E56" w14:textId="51581125" w:rsidR="00FC301A" w:rsidRPr="00AD18B0" w:rsidRDefault="00FC301A" w:rsidP="006D20BF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DIRECCI</w:t>
      </w:r>
      <w:r w:rsidR="00AD18B0">
        <w:rPr>
          <w:rFonts w:ascii="Arial" w:hAnsi="Arial" w:cs="Arial"/>
          <w:b/>
          <w:lang w:val="es-MX"/>
        </w:rPr>
        <w:t>Ó</w:t>
      </w:r>
      <w:r w:rsidRPr="00AD18B0">
        <w:rPr>
          <w:rFonts w:ascii="Arial" w:hAnsi="Arial" w:cs="Arial"/>
          <w:b/>
          <w:lang w:val="es-MX"/>
        </w:rPr>
        <w:t>N DE OBRAS P</w:t>
      </w:r>
      <w:r w:rsidR="00AD18B0">
        <w:rPr>
          <w:rFonts w:ascii="Arial" w:hAnsi="Arial" w:cs="Arial"/>
          <w:b/>
          <w:lang w:val="es-MX"/>
        </w:rPr>
        <w:t>U</w:t>
      </w:r>
      <w:r w:rsidRPr="00AD18B0">
        <w:rPr>
          <w:rFonts w:ascii="Arial" w:hAnsi="Arial" w:cs="Arial"/>
          <w:b/>
          <w:lang w:val="es-MX"/>
        </w:rPr>
        <w:t>BLICAS</w:t>
      </w:r>
    </w:p>
    <w:p w14:paraId="512FF421" w14:textId="50DD7724" w:rsidR="00DC64D7" w:rsidRPr="00AD18B0" w:rsidRDefault="00DC64D7" w:rsidP="006D20BF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 xml:space="preserve">PAQUETE </w:t>
      </w:r>
      <w:r w:rsidR="00A434F4" w:rsidRPr="00AD18B0">
        <w:rPr>
          <w:rFonts w:ascii="Arial" w:hAnsi="Arial" w:cs="Arial"/>
          <w:b/>
          <w:lang w:val="es-MX"/>
        </w:rPr>
        <w:t>UNO</w:t>
      </w:r>
      <w:r w:rsidRPr="00AD18B0">
        <w:rPr>
          <w:rFonts w:ascii="Arial" w:hAnsi="Arial" w:cs="Arial"/>
          <w:b/>
          <w:lang w:val="es-MX"/>
        </w:rPr>
        <w:t>.</w:t>
      </w:r>
      <w:r w:rsidR="00FC301A" w:rsidRPr="00AD18B0">
        <w:rPr>
          <w:rFonts w:ascii="Arial" w:hAnsi="Arial" w:cs="Arial"/>
          <w:b/>
          <w:lang w:val="es-MX"/>
        </w:rPr>
        <w:t xml:space="preserve"> </w:t>
      </w:r>
    </w:p>
    <w:p w14:paraId="1C6C79BC" w14:textId="7CD793B1" w:rsidR="00A434F4" w:rsidRDefault="00DC64D7" w:rsidP="006D20BF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 xml:space="preserve">CANTIDAD: </w:t>
      </w:r>
      <w:r w:rsidR="00A434F4" w:rsidRPr="00313B9A">
        <w:rPr>
          <w:rFonts w:ascii="Arial" w:hAnsi="Arial" w:cs="Arial"/>
          <w:b/>
          <w:bCs/>
          <w:lang w:val="es-MX"/>
        </w:rPr>
        <w:t>10</w:t>
      </w:r>
      <w:r w:rsidRPr="00313B9A">
        <w:rPr>
          <w:rFonts w:ascii="Arial" w:hAnsi="Arial" w:cs="Arial"/>
          <w:b/>
          <w:bCs/>
          <w:lang w:val="es-MX"/>
        </w:rPr>
        <w:t xml:space="preserve"> </w:t>
      </w:r>
      <w:r w:rsidR="00313B9A">
        <w:rPr>
          <w:rFonts w:ascii="Arial" w:hAnsi="Arial" w:cs="Arial"/>
          <w:b/>
          <w:bCs/>
          <w:lang w:val="es-MX"/>
        </w:rPr>
        <w:t>VEHICULOS</w:t>
      </w:r>
    </w:p>
    <w:p w14:paraId="6A4FC74F" w14:textId="77777777" w:rsidR="00AD18B0" w:rsidRPr="00AD18B0" w:rsidRDefault="00AD18B0" w:rsidP="006D20BF">
      <w:pPr>
        <w:rPr>
          <w:rFonts w:ascii="Arial" w:hAnsi="Arial" w:cs="Arial"/>
          <w:b/>
          <w:lang w:val="es-MX"/>
        </w:rPr>
      </w:pPr>
    </w:p>
    <w:tbl>
      <w:tblPr>
        <w:tblW w:w="96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A434F4" w:rsidRPr="00AD18B0" w14:paraId="4E4221F3" w14:textId="77777777" w:rsidTr="00A434F4">
        <w:trPr>
          <w:trHeight w:val="30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F5A90" w14:textId="4DDA9A61" w:rsidR="00A434F4" w:rsidRPr="00AD18B0" w:rsidRDefault="00A434F4" w:rsidP="00A434F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s-MX" w:eastAsia="es-MX"/>
              </w:rPr>
            </w:pPr>
            <w:r w:rsidRPr="00AD18B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s-MX" w:eastAsia="es-MX"/>
              </w:rPr>
              <w:t xml:space="preserve">PICK UP CABINA REGULAR </w:t>
            </w:r>
          </w:p>
        </w:tc>
      </w:tr>
      <w:tr w:rsidR="00A434F4" w:rsidRPr="00AD18B0" w14:paraId="302F83DF" w14:textId="77777777" w:rsidTr="00A434F4">
        <w:trPr>
          <w:trHeight w:val="300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D46BC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Cabina regular TM DH AC con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paq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. de seguridad</w:t>
            </w:r>
          </w:p>
        </w:tc>
      </w:tr>
      <w:tr w:rsidR="00A434F4" w:rsidRPr="00AD18B0" w14:paraId="7EB47064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2D93B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Modelo 2020</w:t>
            </w:r>
          </w:p>
        </w:tc>
      </w:tr>
      <w:tr w:rsidR="00A434F4" w:rsidRPr="00AD18B0" w14:paraId="5C9CDFE9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8A2DD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Motor 4 cilindros 2.5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lts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166 HP @6,000 RPM</w:t>
            </w:r>
          </w:p>
        </w:tc>
      </w:tr>
      <w:tr w:rsidR="00A434F4" w:rsidRPr="00AD18B0" w14:paraId="7C9623C0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6CF94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Torque de 178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lbs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-pie @4,000 RPM, 16 Válvulas</w:t>
            </w:r>
          </w:p>
        </w:tc>
      </w:tr>
      <w:tr w:rsidR="00A434F4" w:rsidRPr="00AD18B0" w14:paraId="6FCDD6FE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6656D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Transmisión manual de 6 velocidades</w:t>
            </w:r>
          </w:p>
        </w:tc>
      </w:tr>
      <w:tr w:rsidR="00A434F4" w:rsidRPr="00AD18B0" w14:paraId="7A145696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DCAA8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Bolsas de aire frontales para conductor y pasajero</w:t>
            </w:r>
          </w:p>
        </w:tc>
      </w:tr>
      <w:tr w:rsidR="00A434F4" w:rsidRPr="00AD18B0" w14:paraId="3F8B99CB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AA43C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Dirección hidráulica, alfombra al piso</w:t>
            </w:r>
          </w:p>
        </w:tc>
      </w:tr>
      <w:tr w:rsidR="00A434F4" w:rsidRPr="00AD18B0" w14:paraId="7FD2135F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7CE4B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Interiores en tela, aire acondicionado</w:t>
            </w:r>
          </w:p>
        </w:tc>
      </w:tr>
      <w:tr w:rsidR="00A434F4" w:rsidRPr="00AD18B0" w14:paraId="1DA84F5A" w14:textId="77777777" w:rsidTr="00A434F4">
        <w:trPr>
          <w:trHeight w:val="495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1494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Suspensión delantera de doble horquilla con barra estabilizadora, suspensión trasera de muelles</w:t>
            </w:r>
          </w:p>
        </w:tc>
      </w:tr>
      <w:tr w:rsidR="00A434F4" w:rsidRPr="00AD18B0" w14:paraId="582F071B" w14:textId="77777777" w:rsidTr="00A434F4">
        <w:trPr>
          <w:trHeight w:val="255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90483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Inmovilizador, espejos exteriores plegables manuales </w:t>
            </w:r>
          </w:p>
        </w:tc>
      </w:tr>
      <w:tr w:rsidR="00A434F4" w:rsidRPr="00AD18B0" w14:paraId="216F75B1" w14:textId="77777777" w:rsidTr="00A434F4">
        <w:trPr>
          <w:trHeight w:val="480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077C5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Frenos delanteros de disco ventilado y traseros de tambor con sistema ABS, distribución electrónica de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frenado"BA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"</w:t>
            </w:r>
          </w:p>
        </w:tc>
      </w:tr>
      <w:tr w:rsidR="00A434F4" w:rsidRPr="00AD18B0" w14:paraId="2444E21B" w14:textId="77777777" w:rsidTr="00A434F4">
        <w:trPr>
          <w:trHeight w:val="810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2D8D3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Cinturones de seguridad frontales de 3 puntos (2) con ajuste de altura, kit básico de herramientas, llanta 195R15 con rines de acero de 15" tanque de combustible de 80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lts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. 2 puertas.</w:t>
            </w:r>
          </w:p>
        </w:tc>
      </w:tr>
      <w:tr w:rsidR="00A434F4" w:rsidRPr="00AD18B0" w14:paraId="64B4FACB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2FC48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Compartimiento con porta botellas en puerta delantera</w:t>
            </w:r>
          </w:p>
        </w:tc>
      </w:tr>
      <w:tr w:rsidR="00A434F4" w:rsidRPr="00AD18B0" w14:paraId="1F7DDC2F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63722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Indicador de combustible, indicador de toma de agua</w:t>
            </w:r>
          </w:p>
        </w:tc>
      </w:tr>
      <w:tr w:rsidR="00A434F4" w:rsidRPr="00AD18B0" w14:paraId="2BF0102B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BFD5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Medidor de viaje (1 y 2), odómetro, tacómetro</w:t>
            </w:r>
          </w:p>
        </w:tc>
      </w:tr>
      <w:tr w:rsidR="00A434F4" w:rsidRPr="00AD18B0" w14:paraId="7692B1F0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90788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Defensa frontal negra, manijas de puertas en color negro</w:t>
            </w:r>
          </w:p>
        </w:tc>
      </w:tr>
      <w:tr w:rsidR="00A434F4" w:rsidRPr="00AD18B0" w14:paraId="32E59F0C" w14:textId="77777777" w:rsidTr="00A434F4">
        <w:trPr>
          <w:trHeight w:val="810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1339A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Parrilla color negro, espejos exteriores en color negro plegables, limpia parabrisas de 2 velocidades intermitente y variable, reparación para audio "pre-cableado"</w:t>
            </w:r>
          </w:p>
        </w:tc>
      </w:tr>
      <w:tr w:rsidR="00A434F4" w:rsidRPr="00AD18B0" w14:paraId="3550CDE5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34BD4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Monitor avanzado de asistencia monocromática </w:t>
            </w:r>
          </w:p>
        </w:tc>
      </w:tr>
      <w:tr w:rsidR="00A434F4" w:rsidRPr="00AD18B0" w14:paraId="72EC521C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7A7C6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Chasis con zonas de deformación programada</w:t>
            </w:r>
          </w:p>
        </w:tc>
      </w:tr>
      <w:tr w:rsidR="00A434F4" w:rsidRPr="00AD18B0" w14:paraId="5DA959F8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6EDB0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Capacidad de carga de 1,298 kg incluyendo pasajeros</w:t>
            </w:r>
          </w:p>
        </w:tc>
      </w:tr>
      <w:tr w:rsidR="00A434F4" w:rsidRPr="00AD18B0" w14:paraId="61C70B7E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D61A0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Color blanco</w:t>
            </w:r>
          </w:p>
        </w:tc>
      </w:tr>
      <w:tr w:rsidR="00A434F4" w:rsidRPr="00AD18B0" w14:paraId="1BDC07CB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0CED8" w14:textId="77777777" w:rsidR="00A434F4" w:rsidRPr="00AD18B0" w:rsidRDefault="00A434F4" w:rsidP="00A434F4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Tiempo de entrega Inmediato</w:t>
            </w:r>
          </w:p>
        </w:tc>
      </w:tr>
      <w:tr w:rsidR="00A434F4" w:rsidRPr="00AD18B0" w14:paraId="6A2F1F69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A99F" w14:textId="77777777" w:rsidR="00A434F4" w:rsidRPr="00AD18B0" w:rsidRDefault="00A434F4" w:rsidP="00A434F4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Garantía 3 años o 60,0000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kms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lo que ocurra primero</w:t>
            </w:r>
          </w:p>
        </w:tc>
      </w:tr>
      <w:tr w:rsidR="00A434F4" w:rsidRPr="00AD18B0" w14:paraId="01749518" w14:textId="77777777" w:rsidTr="00A434F4">
        <w:trPr>
          <w:trHeight w:val="282"/>
        </w:trPr>
        <w:tc>
          <w:tcPr>
            <w:tcW w:w="9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1CBA" w14:textId="77777777" w:rsidR="00F35FD0" w:rsidRDefault="00A434F4" w:rsidP="00A434F4">
            <w:pPr>
              <w:rPr>
                <w:rFonts w:ascii="Arial" w:hAnsi="Arial" w:cs="Arial"/>
                <w:sz w:val="18"/>
                <w:szCs w:val="18"/>
              </w:rPr>
            </w:pPr>
            <w:r w:rsidRPr="00E42AC8">
              <w:rPr>
                <w:rFonts w:ascii="Arial" w:hAnsi="Arial" w:cs="Arial"/>
                <w:sz w:val="20"/>
                <w:szCs w:val="20"/>
                <w:lang w:val="es-MX" w:eastAsia="es-MX"/>
              </w:rPr>
              <w:t>Auxilio vial por 3 años cobertura Nacional</w:t>
            </w:r>
            <w:r w:rsidR="00F35FD0" w:rsidRPr="00AD18B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219AB5C" w14:textId="325937C7" w:rsidR="00A434F4" w:rsidRDefault="00F35FD0" w:rsidP="00A43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Lugar de entrega: Almacén de Recursos Materiales</w:t>
            </w:r>
          </w:p>
          <w:p w14:paraId="2CD4F981" w14:textId="500F32B8" w:rsidR="00F35FD0" w:rsidRPr="00AD18B0" w:rsidRDefault="00F35FD0" w:rsidP="00A434F4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1C6C65F6" w14:textId="77777777" w:rsidR="00A40F96" w:rsidRPr="00AD18B0" w:rsidRDefault="00A40F96" w:rsidP="00A434F4">
      <w:pPr>
        <w:pStyle w:val="Sangradetextonormal"/>
        <w:tabs>
          <w:tab w:val="left" w:pos="709"/>
        </w:tabs>
        <w:spacing w:line="276" w:lineRule="auto"/>
        <w:ind w:left="0"/>
        <w:rPr>
          <w:rFonts w:ascii="Arial" w:hAnsi="Arial" w:cs="Arial"/>
          <w:b/>
          <w:sz w:val="6"/>
          <w:szCs w:val="6"/>
          <w:lang w:val="es-MX"/>
        </w:rPr>
      </w:pPr>
    </w:p>
    <w:p w14:paraId="09E49106" w14:textId="77777777" w:rsidR="00A40F96" w:rsidRPr="00AD18B0" w:rsidRDefault="00A40F96" w:rsidP="00A434F4">
      <w:pPr>
        <w:pStyle w:val="Sangradetextonormal"/>
        <w:tabs>
          <w:tab w:val="left" w:pos="709"/>
        </w:tabs>
        <w:spacing w:line="276" w:lineRule="auto"/>
        <w:rPr>
          <w:rFonts w:ascii="Arial" w:hAnsi="Arial" w:cs="Arial"/>
          <w:b/>
          <w:sz w:val="6"/>
          <w:szCs w:val="6"/>
          <w:lang w:val="es-MX"/>
        </w:rPr>
      </w:pPr>
    </w:p>
    <w:p w14:paraId="209C4EC0" w14:textId="3EEB8E8E" w:rsidR="00A40F96" w:rsidRPr="00AD18B0" w:rsidRDefault="00A40F96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" w:hAnsi="Arial" w:cs="Arial"/>
          <w:b/>
          <w:sz w:val="8"/>
          <w:szCs w:val="8"/>
          <w:lang w:val="es-MX"/>
        </w:rPr>
      </w:pPr>
    </w:p>
    <w:p w14:paraId="6DC8BCAB" w14:textId="48FAD937" w:rsidR="00FC301A" w:rsidRPr="00AD18B0" w:rsidRDefault="00FC301A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" w:hAnsi="Arial" w:cs="Arial"/>
          <w:b/>
          <w:sz w:val="8"/>
          <w:szCs w:val="8"/>
          <w:lang w:val="es-MX"/>
        </w:rPr>
      </w:pPr>
    </w:p>
    <w:p w14:paraId="5A6BFECD" w14:textId="7C1AE6EB" w:rsidR="00FC301A" w:rsidRPr="00AD18B0" w:rsidRDefault="00FC301A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" w:hAnsi="Arial" w:cs="Arial"/>
          <w:b/>
          <w:sz w:val="8"/>
          <w:szCs w:val="8"/>
          <w:lang w:val="es-MX"/>
        </w:rPr>
      </w:pPr>
    </w:p>
    <w:p w14:paraId="2F19CD84" w14:textId="0BEE1C72" w:rsidR="00FC301A" w:rsidRPr="00AD18B0" w:rsidRDefault="00FC301A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" w:hAnsi="Arial" w:cs="Arial"/>
          <w:b/>
          <w:sz w:val="8"/>
          <w:szCs w:val="8"/>
          <w:lang w:val="es-MX"/>
        </w:rPr>
      </w:pPr>
    </w:p>
    <w:p w14:paraId="48C5EC93" w14:textId="77777777" w:rsidR="00FC301A" w:rsidRPr="00AD18B0" w:rsidRDefault="00FC301A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" w:hAnsi="Arial" w:cs="Arial"/>
          <w:b/>
          <w:sz w:val="8"/>
          <w:szCs w:val="8"/>
          <w:lang w:val="es-MX"/>
        </w:rPr>
      </w:pPr>
    </w:p>
    <w:p w14:paraId="35D69B28" w14:textId="77777777" w:rsidR="00FC301A" w:rsidRPr="00AD18B0" w:rsidRDefault="00FC301A" w:rsidP="00FC301A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PAQUETE DOS</w:t>
      </w:r>
    </w:p>
    <w:p w14:paraId="17EF5951" w14:textId="385E261C" w:rsidR="00FC301A" w:rsidRPr="00AD18B0" w:rsidRDefault="00FC301A" w:rsidP="00FC301A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 xml:space="preserve">CANTIDAD: </w:t>
      </w:r>
      <w:r w:rsidRPr="00313B9A">
        <w:rPr>
          <w:rFonts w:ascii="Arial" w:hAnsi="Arial" w:cs="Arial"/>
          <w:b/>
          <w:bCs/>
          <w:lang w:val="es-MX"/>
        </w:rPr>
        <w:t xml:space="preserve">01 </w:t>
      </w:r>
      <w:r w:rsidR="00313B9A">
        <w:rPr>
          <w:rFonts w:ascii="Arial" w:hAnsi="Arial" w:cs="Arial"/>
          <w:b/>
          <w:bCs/>
          <w:lang w:val="es-MX"/>
        </w:rPr>
        <w:t>VEHICULO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FC301A" w:rsidRPr="00AD18B0" w14:paraId="0A27E842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54422F92" w14:textId="77777777" w:rsidR="00FC301A" w:rsidRPr="00AD18B0" w:rsidRDefault="00FC301A" w:rsidP="007E5A4D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s-MX" w:eastAsia="es-MX"/>
              </w:rPr>
            </w:pPr>
            <w:r w:rsidRPr="00AD18B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s-MX" w:eastAsia="es-MX"/>
              </w:rPr>
              <w:t>PICK UP CABINA REGULAR  4X2 3.6 L</w:t>
            </w:r>
          </w:p>
        </w:tc>
      </w:tr>
      <w:tr w:rsidR="00FC301A" w:rsidRPr="00AD18B0" w14:paraId="52C4E90C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3805D4E3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Modelo 2020</w:t>
            </w:r>
          </w:p>
        </w:tc>
      </w:tr>
      <w:tr w:rsidR="00FC301A" w:rsidRPr="00AD18B0" w14:paraId="50710C46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672D505E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Motor 3.6 L 24V VVT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PentaStar</w:t>
            </w:r>
            <w:proofErr w:type="spellEnd"/>
          </w:p>
        </w:tc>
      </w:tr>
      <w:tr w:rsidR="00FC301A" w:rsidRPr="00AD18B0" w14:paraId="7F6A2995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1BF0C960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Potencia 305 C.F. @6,400 rpm</w:t>
            </w:r>
          </w:p>
        </w:tc>
      </w:tr>
      <w:tr w:rsidR="00FC301A" w:rsidRPr="00AD18B0" w14:paraId="38BE0FC4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26CA44CC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Torque de 269 lb-pie @4,175 rpm</w:t>
            </w:r>
          </w:p>
        </w:tc>
      </w:tr>
      <w:tr w:rsidR="00FC301A" w:rsidRPr="00AD18B0" w14:paraId="4A95B149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6E6F9AE2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Transmisión automática de 8 velocidades TORQUEFLITE</w:t>
            </w:r>
          </w:p>
        </w:tc>
      </w:tr>
      <w:tr w:rsidR="00FC301A" w:rsidRPr="00AD18B0" w14:paraId="1A945141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6BBF079F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Tracción 4x2</w:t>
            </w:r>
          </w:p>
        </w:tc>
      </w:tr>
      <w:tr w:rsidR="00FC301A" w:rsidRPr="00AD18B0" w14:paraId="1762C5D2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46FDF312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Dirección Electro-asistida</w:t>
            </w:r>
          </w:p>
        </w:tc>
      </w:tr>
      <w:tr w:rsidR="00FC301A" w:rsidRPr="00AD18B0" w14:paraId="4B1142D3" w14:textId="77777777" w:rsidTr="00AD18B0">
        <w:trPr>
          <w:trHeight w:val="1284"/>
        </w:trPr>
        <w:tc>
          <w:tcPr>
            <w:tcW w:w="9634" w:type="dxa"/>
            <w:shd w:val="clear" w:color="auto" w:fill="auto"/>
            <w:hideMark/>
          </w:tcPr>
          <w:p w14:paraId="434BB951" w14:textId="77777777" w:rsidR="00FC301A" w:rsidRPr="00AD18B0" w:rsidRDefault="00FC301A" w:rsidP="007E5A4D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Seguridad: Suspensión delantera con resortes helicoidales y amortiguador con barra estabilizadora, suspensión trasera resortes helicoidales, 5 links y eje solido con barra estabilizadora/suspensión de resortes reforzada, tanque de combustible 98 litros, capacidad de carga (kg) 993, capacidad de arrastre (kg) 3,325/Alarma de seguridad/inmovilizador de motor/Frenos de disco con ABS 4 ruedas/Bolsas de aire frontales/Bolsas de aire frontales/Bolsas de aire laterales tipo cortina/Seguros eléctricos</w:t>
            </w:r>
          </w:p>
        </w:tc>
      </w:tr>
      <w:tr w:rsidR="00FC301A" w:rsidRPr="00AD18B0" w14:paraId="7FF6A219" w14:textId="77777777" w:rsidTr="00AD18B0">
        <w:trPr>
          <w:trHeight w:val="1004"/>
        </w:trPr>
        <w:tc>
          <w:tcPr>
            <w:tcW w:w="9634" w:type="dxa"/>
            <w:shd w:val="clear" w:color="auto" w:fill="auto"/>
            <w:hideMark/>
          </w:tcPr>
          <w:p w14:paraId="703D6FCB" w14:textId="77777777" w:rsidR="00FC301A" w:rsidRPr="00AD18B0" w:rsidRDefault="00FC301A" w:rsidP="007E5A4D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Interior: Aire acondicionado/amortiguadores de trabajo pesado delanteros y traseros/Asiento conductor con ajuste manual/Asiento de banca en tela/Centro de información con pantalla LCD de 3.5"/Cristales eléctricos/Toma corriente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aux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. de 12 V/Volante con ajuste de posiciones/Sistema multimedia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UConnect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3.0 AM/FM/USB/AUX.</w:t>
            </w:r>
          </w:p>
        </w:tc>
      </w:tr>
      <w:tr w:rsidR="00FC301A" w:rsidRPr="00AD18B0" w14:paraId="57F76094" w14:textId="77777777" w:rsidTr="00AD18B0">
        <w:trPr>
          <w:trHeight w:val="565"/>
        </w:trPr>
        <w:tc>
          <w:tcPr>
            <w:tcW w:w="9634" w:type="dxa"/>
            <w:shd w:val="clear" w:color="auto" w:fill="auto"/>
            <w:hideMark/>
          </w:tcPr>
          <w:p w14:paraId="33B593E4" w14:textId="77777777" w:rsidR="00FC301A" w:rsidRPr="00AD18B0" w:rsidRDefault="00FC301A" w:rsidP="007E5A4D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Exterior: Llantas P265/70 R17 para asfalto y terracería/Espejos exteriores eléctricos con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desempañante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/Lámparas delanteras de encendido automático/Rines de acero 17".</w:t>
            </w:r>
          </w:p>
        </w:tc>
      </w:tr>
      <w:tr w:rsidR="00FC301A" w:rsidRPr="00AD18B0" w14:paraId="7C751D50" w14:textId="77777777" w:rsidTr="007E5A4D">
        <w:trPr>
          <w:trHeight w:val="330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4840E3EF" w14:textId="77777777" w:rsidR="00FC301A" w:rsidRPr="00AD18B0" w:rsidRDefault="00FC301A" w:rsidP="007E5A4D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Garantía de 2 años o 40,000 </w:t>
            </w:r>
            <w:proofErr w:type="spellStart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kms</w:t>
            </w:r>
            <w:proofErr w:type="spellEnd"/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lo que ocurra primero</w:t>
            </w:r>
          </w:p>
        </w:tc>
      </w:tr>
      <w:tr w:rsidR="00185BA9" w:rsidRPr="00AD18B0" w14:paraId="7B887FB0" w14:textId="77777777" w:rsidTr="005F4944">
        <w:trPr>
          <w:trHeight w:val="355"/>
        </w:trPr>
        <w:tc>
          <w:tcPr>
            <w:tcW w:w="9634" w:type="dxa"/>
            <w:shd w:val="clear" w:color="auto" w:fill="auto"/>
            <w:noWrap/>
            <w:vAlign w:val="center"/>
            <w:hideMark/>
          </w:tcPr>
          <w:p w14:paraId="33F28FEE" w14:textId="5EE511B7" w:rsidR="00185BA9" w:rsidRPr="00AD18B0" w:rsidRDefault="00185BA9" w:rsidP="00185BA9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Color blanco</w:t>
            </w:r>
          </w:p>
        </w:tc>
      </w:tr>
      <w:tr w:rsidR="00185BA9" w:rsidRPr="00AD18B0" w14:paraId="5F9CC773" w14:textId="77777777" w:rsidTr="005F4944">
        <w:trPr>
          <w:trHeight w:val="355"/>
        </w:trPr>
        <w:tc>
          <w:tcPr>
            <w:tcW w:w="9634" w:type="dxa"/>
            <w:shd w:val="clear" w:color="auto" w:fill="auto"/>
            <w:noWrap/>
            <w:vAlign w:val="center"/>
          </w:tcPr>
          <w:p w14:paraId="3AD076E8" w14:textId="77777777" w:rsidR="00185BA9" w:rsidRDefault="00185BA9" w:rsidP="00185BA9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t>Tiempo de entrega Inmediato</w:t>
            </w:r>
          </w:p>
          <w:p w14:paraId="43744C38" w14:textId="4A903DBD" w:rsidR="00F35FD0" w:rsidRPr="00AD18B0" w:rsidRDefault="00F35FD0" w:rsidP="00185BA9">
            <w:pPr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sz w:val="20"/>
                <w:szCs w:val="20"/>
                <w:lang w:val="es-MX" w:eastAsia="es-MX"/>
              </w:rPr>
              <w:t>Lugar de entrega: Almacén de Recursos Materiales</w:t>
            </w:r>
          </w:p>
        </w:tc>
      </w:tr>
    </w:tbl>
    <w:p w14:paraId="2785DEBD" w14:textId="62EAEF53" w:rsidR="00A434F4" w:rsidRPr="00AD18B0" w:rsidRDefault="00A434F4" w:rsidP="00A434F4">
      <w:pPr>
        <w:tabs>
          <w:tab w:val="num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14:paraId="6D4BA90F" w14:textId="0E0E419E" w:rsidR="00750813" w:rsidRPr="00AD18B0" w:rsidRDefault="00FC301A" w:rsidP="00A434F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AD18B0">
        <w:rPr>
          <w:rFonts w:ascii="Arial" w:hAnsi="Arial" w:cs="Arial"/>
          <w:b/>
          <w:sz w:val="22"/>
          <w:szCs w:val="22"/>
          <w:lang w:val="es-MX"/>
        </w:rPr>
        <w:t>PAQUETE TRES</w:t>
      </w:r>
    </w:p>
    <w:p w14:paraId="53F80B6F" w14:textId="740EED6F" w:rsidR="00FC301A" w:rsidRPr="00AD18B0" w:rsidRDefault="00FC301A" w:rsidP="00A434F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AD18B0">
        <w:rPr>
          <w:rFonts w:ascii="Arial" w:hAnsi="Arial" w:cs="Arial"/>
          <w:b/>
          <w:sz w:val="22"/>
          <w:szCs w:val="22"/>
          <w:lang w:val="es-MX"/>
        </w:rPr>
        <w:t>CANTIDAD 01 MINICARGADOR Y 01 RETROEXCAVADORA</w:t>
      </w:r>
    </w:p>
    <w:tbl>
      <w:tblPr>
        <w:tblW w:w="94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3"/>
      </w:tblGrid>
      <w:tr w:rsidR="00AD18B0" w:rsidRPr="00FC301A" w14:paraId="3528498E" w14:textId="77777777" w:rsidTr="00AD18B0">
        <w:trPr>
          <w:trHeight w:val="270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9B3D" w14:textId="77777777" w:rsidR="00AD18B0" w:rsidRPr="00FC301A" w:rsidRDefault="00AD18B0" w:rsidP="00FC301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b/>
                <w:bCs/>
                <w:sz w:val="20"/>
                <w:szCs w:val="20"/>
                <w:lang w:val="es-MX" w:eastAsia="es-MX"/>
              </w:rPr>
              <w:t>MINI CARGADOR CABINA ABIERTA NUEVO</w:t>
            </w:r>
          </w:p>
        </w:tc>
      </w:tr>
      <w:tr w:rsidR="00AD18B0" w:rsidRPr="00FC301A" w14:paraId="3B685346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FAE6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Motor 4 cilindros 76 HP </w:t>
            </w:r>
            <w:proofErr w:type="spellStart"/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Tier</w:t>
            </w:r>
            <w:proofErr w:type="spellEnd"/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3 turboalimentado</w:t>
            </w:r>
          </w:p>
        </w:tc>
      </w:tr>
      <w:tr w:rsidR="00AD18B0" w:rsidRPr="00FC301A" w14:paraId="5B24D9EC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F80C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Velocidad de desplazamiento baja 11.6 km/H ALTA 19.2 km/H</w:t>
            </w:r>
          </w:p>
        </w:tc>
      </w:tr>
      <w:tr w:rsidR="00AD18B0" w:rsidRPr="00FC301A" w14:paraId="2D181F83" w14:textId="77777777" w:rsidTr="00AD18B0">
        <w:trPr>
          <w:trHeight w:val="510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555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Altura de levante hasta la parte inferior del balde nivelado, con el brazo totalmente elevado 3.0 M</w:t>
            </w:r>
          </w:p>
        </w:tc>
      </w:tr>
      <w:tr w:rsidR="00AD18B0" w:rsidRPr="00FC301A" w14:paraId="0DD60749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08F9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Carga de operación 1000 kg.</w:t>
            </w:r>
          </w:p>
        </w:tc>
      </w:tr>
      <w:tr w:rsidR="00AD18B0" w:rsidRPr="00FC301A" w14:paraId="1978E948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389F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Pesos operativo 3350 kg.</w:t>
            </w:r>
          </w:p>
        </w:tc>
      </w:tr>
      <w:tr w:rsidR="00AD18B0" w:rsidRPr="00FC301A" w14:paraId="592A3AF6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4A1F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Capacidad colmada del cucharon 0.54m3 (0.71yd3)</w:t>
            </w:r>
          </w:p>
        </w:tc>
      </w:tr>
      <w:tr w:rsidR="00AD18B0" w:rsidRPr="00FC301A" w14:paraId="618FF9E6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71F0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Garantía de 2 años o 2500 horas lo que ocurra primero</w:t>
            </w:r>
          </w:p>
        </w:tc>
      </w:tr>
      <w:tr w:rsidR="00AD18B0" w:rsidRPr="00FC301A" w14:paraId="421B953E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EAB3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Entrega inmediata</w:t>
            </w:r>
          </w:p>
        </w:tc>
      </w:tr>
      <w:tr w:rsidR="00AD18B0" w:rsidRPr="00FC301A" w14:paraId="7238C719" w14:textId="77777777" w:rsidTr="00185BA9">
        <w:trPr>
          <w:trHeight w:val="349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7E86" w14:textId="77777777" w:rsidR="00AD18B0" w:rsidRPr="00FC301A" w:rsidRDefault="00AD18B0" w:rsidP="00FC301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b/>
                <w:bCs/>
                <w:sz w:val="20"/>
                <w:szCs w:val="20"/>
                <w:lang w:val="es-MX" w:eastAsia="es-MX"/>
              </w:rPr>
              <w:t xml:space="preserve">RETROEXCAVADORA NUEVA </w:t>
            </w:r>
          </w:p>
        </w:tc>
      </w:tr>
      <w:tr w:rsidR="00AD18B0" w:rsidRPr="00FC301A" w14:paraId="15E31C3A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0F55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4X4 Extensión ROPS</w:t>
            </w:r>
          </w:p>
        </w:tc>
      </w:tr>
      <w:tr w:rsidR="00AD18B0" w:rsidRPr="00FC301A" w14:paraId="510A620F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F113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Motor 4 cilindros 92 HP Turboalimentado</w:t>
            </w:r>
          </w:p>
        </w:tc>
      </w:tr>
      <w:tr w:rsidR="00AD18B0" w:rsidRPr="00FC301A" w14:paraId="454E672E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50FB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Transmisión estándar </w:t>
            </w:r>
            <w:proofErr w:type="spellStart"/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Power</w:t>
            </w:r>
            <w:proofErr w:type="spellEnd"/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</w:t>
            </w:r>
            <w:proofErr w:type="spellStart"/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shuttle</w:t>
            </w:r>
            <w:proofErr w:type="spellEnd"/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 sincronizada 4A-4R</w:t>
            </w:r>
          </w:p>
        </w:tc>
      </w:tr>
      <w:tr w:rsidR="00AD18B0" w:rsidRPr="00FC301A" w14:paraId="2273688B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330F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Capacidad de carga del cucharon 319 Kg. capacidad en M3 0.79</w:t>
            </w:r>
          </w:p>
        </w:tc>
      </w:tr>
      <w:tr w:rsidR="00AD18B0" w:rsidRPr="00FC301A" w14:paraId="5A508E7C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6153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Profundidad de excavación 4.5 metros</w:t>
            </w:r>
          </w:p>
        </w:tc>
      </w:tr>
      <w:tr w:rsidR="00AD18B0" w:rsidRPr="00FC301A" w14:paraId="785FA2D6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6D5E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Peso operativo 8649 kg</w:t>
            </w:r>
          </w:p>
        </w:tc>
      </w:tr>
      <w:tr w:rsidR="00AD18B0" w:rsidRPr="00FC301A" w14:paraId="0972865F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98E0" w14:textId="77777777" w:rsidR="00AD18B0" w:rsidRPr="00FC301A" w:rsidRDefault="00AD18B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FC301A">
              <w:rPr>
                <w:rFonts w:ascii="Arial" w:hAnsi="Arial" w:cs="Arial"/>
                <w:sz w:val="20"/>
                <w:szCs w:val="20"/>
                <w:lang w:val="es-MX" w:eastAsia="es-MX"/>
              </w:rPr>
              <w:t>Garantía de 2 años o 2500 horas lo que ocurra primero</w:t>
            </w:r>
          </w:p>
        </w:tc>
      </w:tr>
      <w:tr w:rsidR="00AD18B0" w:rsidRPr="00FC301A" w14:paraId="397DC59C" w14:textId="77777777" w:rsidTr="00AD18B0">
        <w:trPr>
          <w:trHeight w:val="255"/>
        </w:trPr>
        <w:tc>
          <w:tcPr>
            <w:tcW w:w="9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B398" w14:textId="77777777" w:rsidR="00AD18B0" w:rsidRDefault="00122B9C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AD18B0">
              <w:rPr>
                <w:rFonts w:ascii="Arial" w:hAnsi="Arial" w:cs="Arial"/>
                <w:sz w:val="20"/>
                <w:szCs w:val="20"/>
                <w:lang w:val="es-MX" w:eastAsia="es-MX"/>
              </w:rPr>
              <w:lastRenderedPageBreak/>
              <w:t>Tiempo de entrega Inmediato</w:t>
            </w:r>
          </w:p>
          <w:p w14:paraId="774EB302" w14:textId="593A4868" w:rsidR="00F35FD0" w:rsidRPr="00F35FD0" w:rsidRDefault="00F35FD0" w:rsidP="00F35FD0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Lugar de entrega: En </w:t>
            </w:r>
            <w:r w:rsidRPr="00F35FD0">
              <w:rPr>
                <w:rFonts w:ascii="Arial" w:hAnsi="Arial" w:cs="Arial"/>
                <w:sz w:val="20"/>
                <w:szCs w:val="20"/>
                <w:lang w:val="es-MX" w:eastAsia="es-MX"/>
              </w:rPr>
              <w:t xml:space="preserve">los patios de la Dirección de Obras Públicas Municipales, ubicados en: Calle Nochistlán y Avenida Zacatecana; S/N; En la Colonia Zacatecas. </w:t>
            </w:r>
          </w:p>
          <w:p w14:paraId="21364026" w14:textId="77777777" w:rsidR="00F35FD0" w:rsidRPr="00F35FD0" w:rsidRDefault="00F35FD0" w:rsidP="00F35FD0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  <w:p w14:paraId="647A0E26" w14:textId="71275FCF" w:rsidR="00F35FD0" w:rsidRPr="00FC301A" w:rsidRDefault="00F35FD0" w:rsidP="00FC301A">
            <w:pPr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5D82C914" w14:textId="7D68DCFA" w:rsidR="00FC301A" w:rsidRPr="00AD18B0" w:rsidRDefault="00FC301A" w:rsidP="00A434F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14:paraId="5402BFA7" w14:textId="087F4E00" w:rsidR="00FC301A" w:rsidRPr="00185BA9" w:rsidRDefault="00FC301A" w:rsidP="00A434F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185BA9">
        <w:rPr>
          <w:rFonts w:ascii="Arial" w:hAnsi="Arial" w:cs="Arial"/>
          <w:b/>
          <w:sz w:val="22"/>
          <w:szCs w:val="22"/>
          <w:lang w:val="es-MX"/>
        </w:rPr>
        <w:t>DIRECCION DE ADMINISTRACION URBANA</w:t>
      </w:r>
    </w:p>
    <w:p w14:paraId="1D9E7BBF" w14:textId="16E011CC" w:rsidR="00FC301A" w:rsidRPr="00185BA9" w:rsidRDefault="00FC301A" w:rsidP="00A434F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185BA9">
        <w:rPr>
          <w:rFonts w:ascii="Arial" w:hAnsi="Arial" w:cs="Arial"/>
          <w:b/>
          <w:sz w:val="22"/>
          <w:szCs w:val="22"/>
          <w:lang w:val="es-MX"/>
        </w:rPr>
        <w:t>PAQUETE 04</w:t>
      </w:r>
    </w:p>
    <w:p w14:paraId="4E754F8B" w14:textId="28663A87" w:rsidR="00FC301A" w:rsidRDefault="00FC301A" w:rsidP="00FC301A">
      <w:pPr>
        <w:rPr>
          <w:rFonts w:ascii="Arial" w:hAnsi="Arial" w:cs="Arial"/>
          <w:b/>
          <w:sz w:val="22"/>
          <w:szCs w:val="22"/>
          <w:lang w:val="es-MX"/>
        </w:rPr>
      </w:pPr>
      <w:r w:rsidRPr="00185BA9">
        <w:rPr>
          <w:rFonts w:ascii="Arial" w:hAnsi="Arial" w:cs="Arial"/>
          <w:b/>
          <w:sz w:val="22"/>
          <w:szCs w:val="22"/>
          <w:lang w:val="es-MX"/>
        </w:rPr>
        <w:t>CANTIDAD DE VEHÍCULOS: 4</w:t>
      </w:r>
    </w:p>
    <w:p w14:paraId="74E016C5" w14:textId="77777777" w:rsidR="00185BA9" w:rsidRPr="00185BA9" w:rsidRDefault="00185BA9" w:rsidP="00FC301A">
      <w:pPr>
        <w:rPr>
          <w:rFonts w:ascii="Arial" w:hAnsi="Arial" w:cs="Arial"/>
          <w:b/>
          <w:sz w:val="22"/>
          <w:szCs w:val="22"/>
          <w:lang w:val="es-MX"/>
        </w:rPr>
      </w:pPr>
    </w:p>
    <w:p w14:paraId="05796F0D" w14:textId="76727345" w:rsidR="00FC301A" w:rsidRPr="00AD18B0" w:rsidRDefault="00FC301A" w:rsidP="00FC301A">
      <w:pPr>
        <w:spacing w:line="276" w:lineRule="auto"/>
        <w:rPr>
          <w:rFonts w:ascii="Arial" w:hAnsi="Arial" w:cs="Arial"/>
          <w:sz w:val="18"/>
          <w:szCs w:val="18"/>
          <w:u w:val="single"/>
          <w:lang w:val="es-MX"/>
        </w:rPr>
      </w:pPr>
      <w:r w:rsidRPr="00AD18B0">
        <w:rPr>
          <w:rFonts w:ascii="Arial" w:hAnsi="Arial" w:cs="Arial"/>
          <w:b/>
          <w:sz w:val="22"/>
          <w:szCs w:val="22"/>
          <w:u w:val="single"/>
          <w:lang w:val="es-MX"/>
        </w:rPr>
        <w:t>VEHÍCULO TIPO SEDÁN TRANSMISIÓN ESTÁNDAR 2020 4 PUERTAS</w:t>
      </w:r>
    </w:p>
    <w:p w14:paraId="1EA5FA40" w14:textId="77777777" w:rsidR="00FC301A" w:rsidRPr="00AD18B0" w:rsidRDefault="00FC301A" w:rsidP="00FC301A">
      <w:pPr>
        <w:pStyle w:val="Prrafodelista"/>
        <w:numPr>
          <w:ilvl w:val="0"/>
          <w:numId w:val="20"/>
        </w:numPr>
        <w:spacing w:line="276" w:lineRule="auto"/>
        <w:rPr>
          <w:rFonts w:ascii="Arial" w:hAnsi="Arial" w:cs="Arial"/>
          <w:sz w:val="18"/>
          <w:szCs w:val="18"/>
          <w:u w:val="single"/>
          <w:lang w:val="es-MX"/>
        </w:rPr>
      </w:pPr>
      <w:r w:rsidRPr="00AD18B0">
        <w:rPr>
          <w:rFonts w:ascii="Arial" w:hAnsi="Arial" w:cs="Arial"/>
          <w:sz w:val="18"/>
          <w:szCs w:val="18"/>
        </w:rPr>
        <w:t>MOTOR 4 CILINDROS 1.6 LTS 106HP@5,600RPM</w:t>
      </w:r>
    </w:p>
    <w:p w14:paraId="607E2963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TRANSMISIÓN MANUAL DE 5 VELOCIDADES.</w:t>
      </w:r>
    </w:p>
    <w:p w14:paraId="6306A762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AIRE ACONDICIONADO </w:t>
      </w:r>
    </w:p>
    <w:p w14:paraId="11505470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INTERIORES DE TELA</w:t>
      </w:r>
    </w:p>
    <w:p w14:paraId="51C40D80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DIRECCIÓN ASISTIDA ELÉCTRICAMENTE SENSIBLE A LA VELOCIDAD</w:t>
      </w:r>
    </w:p>
    <w:p w14:paraId="6946C5E8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SUSPENSIÓN INDEPENDIENTE TIPO MC PHERSON</w:t>
      </w:r>
    </w:p>
    <w:p w14:paraId="5B235063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SUSPENSIÓN TRASERA CON EJE SEMIDIRIGIDO</w:t>
      </w:r>
    </w:p>
    <w:p w14:paraId="74CFD083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FRENOS DELANTEROS DE DISCO, CONSOLA CENTRAL</w:t>
      </w:r>
    </w:p>
    <w:p w14:paraId="637F16AB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FRENOS TRASEROS DE TAMBOR, INMOVILIZADOR ELÉCTRICO</w:t>
      </w:r>
    </w:p>
    <w:p w14:paraId="1D957950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DESEMPAÑADOR TRASERO CON TEMPORIZADOR</w:t>
      </w:r>
    </w:p>
    <w:p w14:paraId="0A5BA7B7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ALARMA A CONTROL REMOTO</w:t>
      </w:r>
    </w:p>
    <w:p w14:paraId="793DCD0D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ASIENTO TRASERO ABATIBLE</w:t>
      </w:r>
    </w:p>
    <w:p w14:paraId="52F0670E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CINTURONES DE SEGURIDAD DELANTEROS RETRACTILES DE 3 PUNTOS</w:t>
      </w:r>
    </w:p>
    <w:p w14:paraId="6BAE5D53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CINTURONES DE SEGURIDAD TRASEROS RETRACTILES DE 3 PUNTOS Y PÉLVICO CENTRAL</w:t>
      </w:r>
    </w:p>
    <w:p w14:paraId="1B3F1FCF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SEGUROS PARA NIÑOS EN PUERTAS TRASERAS</w:t>
      </w:r>
    </w:p>
    <w:p w14:paraId="5FB3F5FB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TERCERA LUZ DE FRENOS EN MEDALLÓN TRASERO</w:t>
      </w:r>
    </w:p>
    <w:p w14:paraId="15F0775A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CIERRE AUTOMÁTICO DE SEGUROS CON SENSOR DE VELOCIDAD</w:t>
      </w:r>
    </w:p>
    <w:p w14:paraId="451F7104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CONTROL DE AUDIO Y MANOS LIBRES BLUETOOTH EN VOLANTE</w:t>
      </w:r>
    </w:p>
    <w:p w14:paraId="623F7E91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RADIO AM-FM/CDISC/MP3/AUX IN/CONEXIÓN PARA IPOD Y CUATRO BOCINAS, </w:t>
      </w:r>
    </w:p>
    <w:p w14:paraId="38E771E5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VOLANTE CON AJUSTE DE ALTURA.</w:t>
      </w:r>
    </w:p>
    <w:p w14:paraId="22092347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COMPUTADORA DE VIAJE, AVISO DE OLVIDO DE LLAVE, LUCES ENCENDIDAS Y AVISO DE GASOLINA, CAJUELA CON CUBIERTA DESMONTABLE</w:t>
      </w:r>
    </w:p>
    <w:p w14:paraId="539B2067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CONTROL REMOTO PARA LIBERACIÓN DE SEGUROS Y CAJUELA</w:t>
      </w:r>
    </w:p>
    <w:p w14:paraId="0136DF72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ESPEJO RETROVISOR CON ANTI-REFLEJANTE MANUAL</w:t>
      </w:r>
    </w:p>
    <w:p w14:paraId="3126CB97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GUANTERA CON TAPA, LIBERADOR MECÁNICO DE TAPA DE COMBUSTIBLE</w:t>
      </w:r>
    </w:p>
    <w:p w14:paraId="385D3C05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21.-PISO DE PORTA EQUIPAJES ALFOMBRADO</w:t>
      </w:r>
    </w:p>
    <w:p w14:paraId="6BD45AD3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PORTAVASOS DELANTEROS Y TRASEROS</w:t>
      </w:r>
    </w:p>
    <w:p w14:paraId="4CAD526D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REVISTERO EN PUERTAS DELANTERAS </w:t>
      </w:r>
    </w:p>
    <w:p w14:paraId="30401084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SEGUROS ELÉCTRICOS </w:t>
      </w:r>
    </w:p>
    <w:p w14:paraId="24C66787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KIT BÁSICO DE HERRAMIENTAS </w:t>
      </w:r>
    </w:p>
    <w:p w14:paraId="6A7E7C22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TAPETES ORIGINALES</w:t>
      </w:r>
    </w:p>
    <w:p w14:paraId="116D193E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LLANTA DE REFACCIÓN </w:t>
      </w:r>
    </w:p>
    <w:p w14:paraId="216E20CA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TOMA CORRIENTE DE 12 VOLTS</w:t>
      </w:r>
    </w:p>
    <w:p w14:paraId="18ECA0E1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CRISTALES TINTADOS</w:t>
      </w:r>
    </w:p>
    <w:p w14:paraId="48E493C1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DEFENSAS AL COLOR DE LA CARROCERÍA</w:t>
      </w:r>
    </w:p>
    <w:p w14:paraId="04053FEA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ESPEJOS EXTERIORES ABATIBLES</w:t>
      </w:r>
    </w:p>
    <w:p w14:paraId="58719D98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FAROS DE HALÓGENO </w:t>
      </w:r>
    </w:p>
    <w:p w14:paraId="19B7A2CB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LIMPIADOR EN MEDALLÓN</w:t>
      </w:r>
    </w:p>
    <w:p w14:paraId="34ECFFAB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MANIJAS DE PUERTAS AL COLOR DE LA CARROCERÍA</w:t>
      </w:r>
    </w:p>
    <w:p w14:paraId="03190643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LLANTAS 165/70R14” CON RINES DE ACERO DE 14” Y COPAS </w:t>
      </w:r>
    </w:p>
    <w:p w14:paraId="7211E239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LLANTA DE REFACCIÓN DE TAMAÑO NORMAL </w:t>
      </w:r>
    </w:p>
    <w:p w14:paraId="33209328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TANQUE DE COMBUSTIBLE DE 41 LITROS </w:t>
      </w:r>
    </w:p>
    <w:p w14:paraId="03BA260C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3 AÑOS DE GARANTÍA O 60,000 KM. LO QUE SUCEDA PRIMERO </w:t>
      </w:r>
    </w:p>
    <w:p w14:paraId="17525CE6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AUXILIO VIAL DE 3 AÑOS CON COBERTURA SIN COSTO.</w:t>
      </w:r>
    </w:p>
    <w:p w14:paraId="4DC2A26B" w14:textId="77777777" w:rsidR="00FC301A" w:rsidRPr="00AD18B0" w:rsidRDefault="00FC301A" w:rsidP="00FC301A">
      <w:pPr>
        <w:pStyle w:val="Prrafodelista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COLOR DEL VEHÍCULO: BLANCO</w:t>
      </w:r>
    </w:p>
    <w:p w14:paraId="3EDDCBEC" w14:textId="77777777" w:rsidR="00FC301A" w:rsidRPr="00AD18B0" w:rsidRDefault="00FC301A" w:rsidP="00FC301A">
      <w:pPr>
        <w:ind w:left="360"/>
        <w:rPr>
          <w:rFonts w:ascii="Arial" w:hAnsi="Arial" w:cs="Arial"/>
          <w:sz w:val="18"/>
          <w:szCs w:val="18"/>
        </w:rPr>
      </w:pPr>
    </w:p>
    <w:p w14:paraId="5DE4E989" w14:textId="7F676D40" w:rsidR="00FC301A" w:rsidRPr="00AD18B0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TIEMPO DE ENTREGA: </w:t>
      </w:r>
      <w:r w:rsidR="00417314" w:rsidRPr="00AD18B0">
        <w:rPr>
          <w:rFonts w:ascii="Arial" w:hAnsi="Arial" w:cs="Arial"/>
          <w:sz w:val="18"/>
          <w:szCs w:val="18"/>
        </w:rPr>
        <w:t xml:space="preserve">03 DÍAS HÁBILES </w:t>
      </w:r>
      <w:r w:rsidRPr="00AD18B0">
        <w:rPr>
          <w:rFonts w:ascii="Arial" w:hAnsi="Arial" w:cs="Arial"/>
          <w:sz w:val="18"/>
          <w:szCs w:val="18"/>
        </w:rPr>
        <w:t xml:space="preserve">DESPUÉS DE LA ENTREGA DE LA ORDEN DE COMPRA </w:t>
      </w:r>
    </w:p>
    <w:p w14:paraId="31E00D94" w14:textId="77777777" w:rsidR="00FC301A" w:rsidRPr="00AD18B0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LUGAR DE ENTREGA: ALMACEN DE RECURSOS MATERIALES </w:t>
      </w:r>
    </w:p>
    <w:p w14:paraId="6D936130" w14:textId="423A269F" w:rsidR="00FC301A" w:rsidRPr="00AD18B0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SEGURO DE COBERTURA AMPLIA</w:t>
      </w:r>
      <w:r w:rsidR="00E42AC8">
        <w:rPr>
          <w:rFonts w:ascii="Arial" w:hAnsi="Arial" w:cs="Arial"/>
          <w:sz w:val="18"/>
          <w:szCs w:val="18"/>
        </w:rPr>
        <w:t xml:space="preserve"> POR 12 MESES</w:t>
      </w:r>
    </w:p>
    <w:p w14:paraId="4A045FA7" w14:textId="3A187270" w:rsidR="00FC301A" w:rsidRDefault="00FC301A" w:rsidP="00FC301A">
      <w:pPr>
        <w:ind w:left="360"/>
        <w:rPr>
          <w:rFonts w:ascii="Arial" w:hAnsi="Arial" w:cs="Arial"/>
          <w:sz w:val="18"/>
          <w:szCs w:val="18"/>
        </w:rPr>
      </w:pPr>
    </w:p>
    <w:p w14:paraId="24D67531" w14:textId="2083D216" w:rsidR="00FC301A" w:rsidRDefault="00FC301A" w:rsidP="00FC301A">
      <w:pPr>
        <w:rPr>
          <w:rFonts w:ascii="Arial" w:hAnsi="Arial" w:cs="Arial"/>
          <w:sz w:val="18"/>
          <w:szCs w:val="18"/>
        </w:rPr>
      </w:pPr>
    </w:p>
    <w:p w14:paraId="7C1F602B" w14:textId="5AB94B14" w:rsidR="00AD18B0" w:rsidRDefault="00AD18B0" w:rsidP="00FC301A">
      <w:pPr>
        <w:rPr>
          <w:rFonts w:ascii="Arial" w:hAnsi="Arial" w:cs="Arial"/>
          <w:sz w:val="18"/>
          <w:szCs w:val="18"/>
        </w:rPr>
      </w:pPr>
    </w:p>
    <w:p w14:paraId="1182290B" w14:textId="496D3841" w:rsidR="00AD18B0" w:rsidRDefault="00AD18B0" w:rsidP="00FC301A">
      <w:pPr>
        <w:rPr>
          <w:rFonts w:ascii="Arial" w:hAnsi="Arial" w:cs="Arial"/>
          <w:sz w:val="18"/>
          <w:szCs w:val="18"/>
        </w:rPr>
      </w:pPr>
    </w:p>
    <w:p w14:paraId="7E13E45C" w14:textId="53D67994" w:rsidR="00AD18B0" w:rsidRDefault="00AD18B0" w:rsidP="00FC301A">
      <w:pPr>
        <w:rPr>
          <w:rFonts w:ascii="Arial" w:hAnsi="Arial" w:cs="Arial"/>
        </w:rPr>
      </w:pPr>
    </w:p>
    <w:p w14:paraId="6602FFE6" w14:textId="77777777" w:rsidR="00185BA9" w:rsidRPr="00AD18B0" w:rsidRDefault="00185BA9" w:rsidP="00FC301A">
      <w:pPr>
        <w:rPr>
          <w:rFonts w:ascii="Arial" w:hAnsi="Arial" w:cs="Arial"/>
        </w:rPr>
      </w:pPr>
    </w:p>
    <w:p w14:paraId="361AFB49" w14:textId="77777777" w:rsidR="00AD18B0" w:rsidRDefault="00AD18B0" w:rsidP="00AD18B0">
      <w:pPr>
        <w:tabs>
          <w:tab w:val="center" w:pos="4960"/>
        </w:tabs>
        <w:rPr>
          <w:rFonts w:ascii="Arial" w:hAnsi="Arial" w:cs="Arial"/>
          <w:b/>
          <w:lang w:val="es-MX"/>
        </w:rPr>
      </w:pPr>
    </w:p>
    <w:p w14:paraId="4B8B3A47" w14:textId="5C2C99F4" w:rsidR="00FC301A" w:rsidRPr="00AD18B0" w:rsidRDefault="00FC301A" w:rsidP="00AD18B0">
      <w:pPr>
        <w:tabs>
          <w:tab w:val="center" w:pos="4960"/>
        </w:tabs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CANTIDAD DE VEHÍCULOS: 2</w:t>
      </w:r>
      <w:r w:rsidRPr="00AD18B0">
        <w:rPr>
          <w:rFonts w:ascii="Arial" w:hAnsi="Arial" w:cs="Arial"/>
          <w:b/>
          <w:lang w:val="es-MX"/>
        </w:rPr>
        <w:tab/>
      </w:r>
    </w:p>
    <w:p w14:paraId="3747848B" w14:textId="1FBD0698" w:rsidR="00FC301A" w:rsidRPr="00AD18B0" w:rsidRDefault="00FC301A" w:rsidP="00FC301A">
      <w:pPr>
        <w:spacing w:line="276" w:lineRule="auto"/>
        <w:rPr>
          <w:rFonts w:ascii="Arial" w:hAnsi="Arial" w:cs="Arial"/>
          <w:sz w:val="18"/>
          <w:szCs w:val="18"/>
          <w:u w:val="single"/>
          <w:lang w:val="es-MX"/>
        </w:rPr>
      </w:pPr>
      <w:r w:rsidRPr="00AD18B0">
        <w:rPr>
          <w:rFonts w:ascii="Arial" w:hAnsi="Arial" w:cs="Arial"/>
          <w:b/>
          <w:sz w:val="22"/>
          <w:szCs w:val="22"/>
          <w:u w:val="single"/>
          <w:lang w:val="es-MX"/>
        </w:rPr>
        <w:t>VEHÍCULO TIPO SEDÁN TRANSMISIÓN ESTÁNDAR 2020 4 PUERTAS</w:t>
      </w:r>
    </w:p>
    <w:p w14:paraId="4DB49EAA" w14:textId="77777777" w:rsidR="00FC301A" w:rsidRPr="00AD18B0" w:rsidRDefault="00FC301A" w:rsidP="00FC301A">
      <w:pPr>
        <w:pStyle w:val="Prrafodelista"/>
        <w:numPr>
          <w:ilvl w:val="0"/>
          <w:numId w:val="19"/>
        </w:numPr>
        <w:spacing w:line="276" w:lineRule="auto"/>
        <w:rPr>
          <w:rFonts w:ascii="Arial" w:hAnsi="Arial" w:cs="Arial"/>
          <w:sz w:val="18"/>
          <w:szCs w:val="18"/>
          <w:u w:val="single"/>
          <w:lang w:val="es-MX"/>
        </w:rPr>
      </w:pPr>
      <w:r w:rsidRPr="00AD18B0">
        <w:rPr>
          <w:rFonts w:ascii="Arial" w:hAnsi="Arial" w:cs="Arial"/>
          <w:sz w:val="18"/>
          <w:szCs w:val="18"/>
        </w:rPr>
        <w:t>MOTOR 4 CILINDROS 1.6 LTS 106HP@5,600RPM</w:t>
      </w:r>
    </w:p>
    <w:p w14:paraId="2537B541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TRANSMISIÓN MANUAL DE 5 VELOCIDADES.</w:t>
      </w:r>
    </w:p>
    <w:p w14:paraId="65313BC1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AIRE ACONDICIONADO </w:t>
      </w:r>
    </w:p>
    <w:p w14:paraId="2CCE3D59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INTERIORES DE TELA</w:t>
      </w:r>
    </w:p>
    <w:p w14:paraId="7F1437D3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DIRECCIÓN MECÁNICA </w:t>
      </w:r>
    </w:p>
    <w:p w14:paraId="45AE9835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BOLSAS DE AIRE FRONTALES </w:t>
      </w:r>
    </w:p>
    <w:p w14:paraId="5611FB26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SUSPENSIÓN INDEPENDIENTE TIPO MC PHERSON</w:t>
      </w:r>
    </w:p>
    <w:p w14:paraId="0ADCCF1A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SUSPENSIÓN TRASERA CON EJE SEMIDIRIGIDO</w:t>
      </w:r>
    </w:p>
    <w:p w14:paraId="5401DA4E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FRENOS DELANTEROS DE DISCO, CONSOLA CENTRAL</w:t>
      </w:r>
    </w:p>
    <w:p w14:paraId="6620D593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FRENOS TRASEROS DE TAMBOR, INMOVILIZADOR ELÉCTRICO</w:t>
      </w:r>
    </w:p>
    <w:p w14:paraId="14AE502E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DESEMPAÑADOR TRASERO CON TEMPORIZADOR</w:t>
      </w:r>
    </w:p>
    <w:p w14:paraId="7E46BE23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CINTURONES DE SEGURIDAD DELANTEROS RETRACTILES DE 3 PUNTOS</w:t>
      </w:r>
    </w:p>
    <w:p w14:paraId="7AF94537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CINTURONES DE SEGURIDAD TRASEROS RETRACTILES DE 3 PUNTOS Y PÉLVICO CENTRAL</w:t>
      </w:r>
    </w:p>
    <w:p w14:paraId="47E13C9A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SEGUROS PARA NIÑOS EN PUERTAS TRASERAS</w:t>
      </w:r>
    </w:p>
    <w:p w14:paraId="26DEAFE5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TERCERA LUZ DE FRENOS EN MEDALLÓN TRASERO</w:t>
      </w:r>
    </w:p>
    <w:p w14:paraId="480EB6C3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RADIO AM-FM/CDISC/MP3/AUX IN CON CUATRO BOCINAS</w:t>
      </w:r>
    </w:p>
    <w:p w14:paraId="7786371F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COMPUTADORA DE VIAJE, ODÓMETRO, CONSUMO DE COMBUSTIBLE Y MEDIDOS DE AUTONOMÍA</w:t>
      </w:r>
    </w:p>
    <w:p w14:paraId="72FD89C2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ESPEJO RETROVISOR CON ANTI-REFLEJANTE MANUAL</w:t>
      </w:r>
    </w:p>
    <w:p w14:paraId="039ACE18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TAPETES ORIGINALES</w:t>
      </w:r>
    </w:p>
    <w:p w14:paraId="64E11082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LLANTA DE REFACCIÓN </w:t>
      </w:r>
    </w:p>
    <w:p w14:paraId="2943485C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TOMA CORRIENTE DE 12 VOLTS</w:t>
      </w:r>
    </w:p>
    <w:p w14:paraId="153BB1F0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CRISTALES TINTADOS</w:t>
      </w:r>
    </w:p>
    <w:p w14:paraId="2E2606BA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DEFENSAS AL COLOR DE LA CARROCERÍA</w:t>
      </w:r>
    </w:p>
    <w:p w14:paraId="03DCCC70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ESPEJOS EXTERIORES ABATIBLES</w:t>
      </w:r>
    </w:p>
    <w:p w14:paraId="489BA760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FAROS DE HALÓGENO </w:t>
      </w:r>
    </w:p>
    <w:p w14:paraId="1670DAAE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LIMPIADOR EN MEDALLÓN</w:t>
      </w:r>
    </w:p>
    <w:p w14:paraId="0281FFA9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MANIJAS DE PUERTAS AL COLOR DE LA CARROCERÍA</w:t>
      </w:r>
    </w:p>
    <w:p w14:paraId="50399D95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LLANTAS 165/70R14” CON RINES DE ACERO DE 14” Y COPAS </w:t>
      </w:r>
    </w:p>
    <w:p w14:paraId="4D5F36E5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LLANTA DE REFACCIÓN DE TAMAÑO NORMAL </w:t>
      </w:r>
    </w:p>
    <w:p w14:paraId="58C9D0E6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TANQUE DE COMBUSTIBLE DE 41 LITROS </w:t>
      </w:r>
    </w:p>
    <w:p w14:paraId="515FDC00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3 AÑOS DE GARANTÍA O 60,000 KM. LO QUE OCURRA PRIMERO </w:t>
      </w:r>
    </w:p>
    <w:p w14:paraId="6587BAAC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AUXILIO VIAL DE 3 AÑOS CON COBERTURA SIN COSTO</w:t>
      </w:r>
    </w:p>
    <w:p w14:paraId="23114E0D" w14:textId="77777777" w:rsidR="00FC301A" w:rsidRPr="00AD18B0" w:rsidRDefault="00FC301A" w:rsidP="00FC301A">
      <w:pPr>
        <w:pStyle w:val="Prrafodelista"/>
        <w:numPr>
          <w:ilvl w:val="0"/>
          <w:numId w:val="19"/>
        </w:numPr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COLOR DEL VEHÍCULO: BLANCO</w:t>
      </w:r>
    </w:p>
    <w:p w14:paraId="69EBFBF9" w14:textId="77777777" w:rsidR="00FC301A" w:rsidRPr="00AD18B0" w:rsidRDefault="00FC301A" w:rsidP="00FC301A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Arial" w:hAnsi="Arial" w:cs="Arial"/>
          <w:b/>
          <w:sz w:val="18"/>
          <w:szCs w:val="18"/>
          <w:lang w:val="es-MX"/>
        </w:rPr>
      </w:pPr>
    </w:p>
    <w:p w14:paraId="1D2E6297" w14:textId="77777777" w:rsidR="00FC301A" w:rsidRPr="00AD18B0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TIEMPO DE ENTREGA: 03 DÍAS HÁBILES DESPUÉS DE LA ENTREGA DE LA ORDEN DE COMPRA </w:t>
      </w:r>
    </w:p>
    <w:p w14:paraId="1788FA3F" w14:textId="77777777" w:rsidR="00FC301A" w:rsidRPr="00AD18B0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 xml:space="preserve">LUGAR DE ENTREGA: ALMACEN DE RECURSOS MATERIALES </w:t>
      </w:r>
    </w:p>
    <w:p w14:paraId="7A7712BF" w14:textId="5923521F" w:rsidR="00FC301A" w:rsidRPr="00AD18B0" w:rsidRDefault="00FC301A" w:rsidP="00AD18B0">
      <w:pPr>
        <w:ind w:left="360"/>
        <w:rPr>
          <w:rFonts w:ascii="Arial" w:hAnsi="Arial" w:cs="Arial"/>
          <w:sz w:val="18"/>
          <w:szCs w:val="18"/>
        </w:rPr>
      </w:pPr>
      <w:r w:rsidRPr="00AD18B0">
        <w:rPr>
          <w:rFonts w:ascii="Arial" w:hAnsi="Arial" w:cs="Arial"/>
          <w:sz w:val="18"/>
          <w:szCs w:val="18"/>
        </w:rPr>
        <w:t>SEGURO DE COBERTURA AMPLIA</w:t>
      </w:r>
      <w:r w:rsidR="00E42AC8">
        <w:rPr>
          <w:rFonts w:ascii="Arial" w:hAnsi="Arial" w:cs="Arial"/>
          <w:sz w:val="18"/>
          <w:szCs w:val="18"/>
        </w:rPr>
        <w:t xml:space="preserve"> POR 12 MESES</w:t>
      </w:r>
    </w:p>
    <w:p w14:paraId="4517228C" w14:textId="77777777" w:rsidR="00FC301A" w:rsidRPr="00AD18B0" w:rsidRDefault="00FC301A" w:rsidP="00FC301A">
      <w:pPr>
        <w:rPr>
          <w:rFonts w:ascii="Arial" w:hAnsi="Arial" w:cs="Arial"/>
          <w:b/>
          <w:lang w:val="es-MX"/>
        </w:rPr>
      </w:pPr>
    </w:p>
    <w:p w14:paraId="2B89AD95" w14:textId="60254B46" w:rsidR="00FC301A" w:rsidRPr="00AD18B0" w:rsidRDefault="00FC301A" w:rsidP="00FC301A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PAQUETE CINCO</w:t>
      </w:r>
    </w:p>
    <w:p w14:paraId="14963F7F" w14:textId="77777777" w:rsidR="00FC301A" w:rsidRPr="00AD18B0" w:rsidRDefault="00FC301A" w:rsidP="00FC301A">
      <w:pPr>
        <w:tabs>
          <w:tab w:val="center" w:pos="4960"/>
        </w:tabs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CANTIDAD DE VEHICULOS: 1</w:t>
      </w:r>
      <w:r w:rsidRPr="00AD18B0">
        <w:rPr>
          <w:rFonts w:ascii="Arial" w:hAnsi="Arial" w:cs="Arial"/>
          <w:b/>
          <w:lang w:val="es-MX"/>
        </w:rPr>
        <w:tab/>
      </w:r>
    </w:p>
    <w:p w14:paraId="630E9FF6" w14:textId="77777777" w:rsidR="00FC301A" w:rsidRPr="00AD18B0" w:rsidRDefault="00FC301A" w:rsidP="00FC301A">
      <w:pPr>
        <w:rPr>
          <w:rFonts w:ascii="Arial" w:hAnsi="Arial" w:cs="Arial"/>
          <w:b/>
          <w:lang w:val="es-MX"/>
        </w:rPr>
      </w:pPr>
    </w:p>
    <w:p w14:paraId="431B7C61" w14:textId="4DD62ADB" w:rsidR="00FC301A" w:rsidRPr="00AD18B0" w:rsidRDefault="00FC301A" w:rsidP="00FC301A">
      <w:pPr>
        <w:spacing w:line="276" w:lineRule="auto"/>
        <w:rPr>
          <w:rFonts w:ascii="Arial" w:hAnsi="Arial" w:cs="Arial"/>
          <w:sz w:val="22"/>
          <w:szCs w:val="22"/>
          <w:u w:val="single"/>
          <w:lang w:val="es-MX"/>
        </w:rPr>
      </w:pPr>
      <w:r w:rsidRPr="00AD18B0">
        <w:rPr>
          <w:rFonts w:ascii="Arial" w:hAnsi="Arial" w:cs="Arial"/>
          <w:b/>
          <w:sz w:val="22"/>
          <w:szCs w:val="22"/>
          <w:u w:val="single"/>
          <w:lang w:val="es-MX"/>
        </w:rPr>
        <w:t>VEHÍCULO PICKUP GASOLINA MODELO 2021 4 PUERTAS</w:t>
      </w:r>
    </w:p>
    <w:p w14:paraId="107F712E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u w:val="single"/>
          <w:lang w:val="es-MX"/>
        </w:rPr>
      </w:pPr>
      <w:r w:rsidRPr="00E42AC8">
        <w:rPr>
          <w:rFonts w:ascii="Arial" w:hAnsi="Arial" w:cs="Arial"/>
          <w:sz w:val="18"/>
          <w:szCs w:val="18"/>
        </w:rPr>
        <w:t xml:space="preserve">MOTOR 2.4L 4 CILINDROS </w:t>
      </w:r>
    </w:p>
    <w:p w14:paraId="0425A052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>POTENCIA 126@5,250</w:t>
      </w:r>
    </w:p>
    <w:p w14:paraId="32841C84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>TORQUE 143@4000</w:t>
      </w:r>
    </w:p>
    <w:p w14:paraId="1146CCAC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TRANSMISIÓN MANUAL DE 5 VELOCIDADES </w:t>
      </w:r>
    </w:p>
    <w:p w14:paraId="6426985B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>DIRECCIÓN CON ASISTENCIA HIDRÁULICA</w:t>
      </w:r>
    </w:p>
    <w:p w14:paraId="37AFCBE7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SISTEMA ANTIBLOQUEO DE FRENOS (ABS) </w:t>
      </w:r>
    </w:p>
    <w:p w14:paraId="6E2E2585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SISTEMA DE DISTRIBUCIÓN ELECTRÓNICA DE FRENADO (EBD) </w:t>
      </w:r>
    </w:p>
    <w:p w14:paraId="7B625FE4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SUSPENSIÓN TRASERA DE EJE RÍGIDO REFORZADA </w:t>
      </w:r>
    </w:p>
    <w:p w14:paraId="0805A258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SISTEMA DE MONITOREO DE PRESIÓN DE NEUMÁTICOS </w:t>
      </w:r>
    </w:p>
    <w:p w14:paraId="5B31CED4" w14:textId="45CCD4A0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VIDRIOS (4) ESPEJOS Y SEGUROS ELÉCTRICOS </w:t>
      </w:r>
    </w:p>
    <w:p w14:paraId="20D87216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BEDLINER </w:t>
      </w:r>
    </w:p>
    <w:p w14:paraId="2A9D6C04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FAROS DE HALÓGENO CON AJUSTE DE ALTURA </w:t>
      </w:r>
    </w:p>
    <w:p w14:paraId="7445ADDE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lastRenderedPageBreak/>
        <w:t>FAROS DE NIEBLA</w:t>
      </w:r>
    </w:p>
    <w:p w14:paraId="302C0460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ESTRIBOS </w:t>
      </w:r>
    </w:p>
    <w:p w14:paraId="23B0B1EA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>RIN DE ALUMINIO 16”</w:t>
      </w:r>
    </w:p>
    <w:p w14:paraId="4CA62C15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AIRE ACONDICIONADO </w:t>
      </w:r>
    </w:p>
    <w:p w14:paraId="1DF605CF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CONTROLES DE AUDIO Y MANOS LIBRES BLUETOOTH AL VOLANTE </w:t>
      </w:r>
    </w:p>
    <w:p w14:paraId="0249AA6C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SISTEMA DE AUDIO AM/FM MP3 BLUETOOTH CD AUX IPOD READY </w:t>
      </w:r>
    </w:p>
    <w:p w14:paraId="5F1BAB01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GARANTÍA DE 7 AÑOS SIN LÍMITE DE KILOMETRAJE “GRATIS” </w:t>
      </w:r>
    </w:p>
    <w:p w14:paraId="437C20EE" w14:textId="77777777" w:rsidR="00FC301A" w:rsidRPr="00E42AC8" w:rsidRDefault="00FC301A" w:rsidP="00FC301A">
      <w:pPr>
        <w:pStyle w:val="Prrafodelista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E42AC8">
        <w:rPr>
          <w:rFonts w:ascii="Arial" w:hAnsi="Arial" w:cs="Arial"/>
          <w:sz w:val="18"/>
          <w:szCs w:val="18"/>
          <w:lang w:val="es-MX"/>
        </w:rPr>
        <w:t xml:space="preserve">COLOR DEL VEHÍCULO: BLANCO </w:t>
      </w:r>
    </w:p>
    <w:p w14:paraId="0C081398" w14:textId="77777777" w:rsidR="00FC301A" w:rsidRPr="00E42AC8" w:rsidRDefault="00FC301A" w:rsidP="00FC301A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</w:p>
    <w:p w14:paraId="2CE46C7C" w14:textId="77777777" w:rsidR="00FC301A" w:rsidRPr="00E42AC8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E42AC8">
        <w:rPr>
          <w:rFonts w:ascii="Arial" w:hAnsi="Arial" w:cs="Arial"/>
          <w:sz w:val="18"/>
          <w:szCs w:val="18"/>
        </w:rPr>
        <w:t xml:space="preserve">TIEMPO DE ENTREGA: 03 DÍAS HÁBILES DESPUÉS DE LA ENTREGA DE LA ORDEN DE COMPRA   </w:t>
      </w:r>
    </w:p>
    <w:p w14:paraId="5222A8B6" w14:textId="77777777" w:rsidR="00FC301A" w:rsidRPr="00E42AC8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E42AC8">
        <w:rPr>
          <w:rFonts w:ascii="Arial" w:hAnsi="Arial" w:cs="Arial"/>
          <w:sz w:val="18"/>
          <w:szCs w:val="18"/>
        </w:rPr>
        <w:t xml:space="preserve">LUGAR DE ENTREGA: ALMACÉN DE RECURSOS MATERIALES </w:t>
      </w:r>
    </w:p>
    <w:p w14:paraId="5B995146" w14:textId="7D8F2461" w:rsidR="00FC301A" w:rsidRPr="00E42AC8" w:rsidRDefault="00FC301A" w:rsidP="00FC301A">
      <w:pPr>
        <w:ind w:left="360"/>
        <w:rPr>
          <w:rFonts w:ascii="Arial" w:hAnsi="Arial" w:cs="Arial"/>
          <w:sz w:val="18"/>
          <w:szCs w:val="18"/>
        </w:rPr>
      </w:pPr>
      <w:r w:rsidRPr="00E42AC8">
        <w:rPr>
          <w:rFonts w:ascii="Arial" w:hAnsi="Arial" w:cs="Arial"/>
          <w:sz w:val="18"/>
          <w:szCs w:val="18"/>
        </w:rPr>
        <w:t>SEGURO DE COBERTURA AMPLIA</w:t>
      </w:r>
      <w:r w:rsidR="00185BA9">
        <w:rPr>
          <w:rFonts w:ascii="Arial" w:hAnsi="Arial" w:cs="Arial"/>
          <w:sz w:val="18"/>
          <w:szCs w:val="18"/>
        </w:rPr>
        <w:t xml:space="preserve"> </w:t>
      </w:r>
      <w:r w:rsidR="00E42AC8">
        <w:rPr>
          <w:rFonts w:ascii="Arial" w:hAnsi="Arial" w:cs="Arial"/>
          <w:sz w:val="18"/>
          <w:szCs w:val="18"/>
        </w:rPr>
        <w:t>POR 12 MESES</w:t>
      </w:r>
      <w:r w:rsidR="00185BA9">
        <w:rPr>
          <w:rFonts w:ascii="Arial" w:hAnsi="Arial" w:cs="Arial"/>
          <w:sz w:val="18"/>
          <w:szCs w:val="18"/>
        </w:rPr>
        <w:t>.</w:t>
      </w:r>
    </w:p>
    <w:p w14:paraId="23CFD428" w14:textId="77777777" w:rsidR="00FC301A" w:rsidRPr="00AD18B0" w:rsidRDefault="00FC301A" w:rsidP="00FC301A">
      <w:pPr>
        <w:spacing w:line="276" w:lineRule="auto"/>
        <w:rPr>
          <w:rFonts w:ascii="Arial" w:hAnsi="Arial" w:cs="Arial"/>
          <w:lang w:val="es-MX"/>
        </w:rPr>
      </w:pPr>
    </w:p>
    <w:p w14:paraId="2D1770A3" w14:textId="5C3B5E5A" w:rsidR="00FC301A" w:rsidRPr="00AD18B0" w:rsidRDefault="00FC301A" w:rsidP="00A434F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AD18B0">
        <w:rPr>
          <w:rFonts w:ascii="Arial" w:hAnsi="Arial" w:cs="Arial"/>
          <w:b/>
          <w:sz w:val="22"/>
          <w:szCs w:val="22"/>
          <w:lang w:val="es-MX"/>
        </w:rPr>
        <w:t>DIRECCION DE PROTECCION AL AMBIENTE</w:t>
      </w:r>
    </w:p>
    <w:p w14:paraId="6C9F8D51" w14:textId="2E20208B" w:rsidR="00FC301A" w:rsidRPr="00AD18B0" w:rsidRDefault="00FC301A" w:rsidP="00A434F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AD18B0">
        <w:rPr>
          <w:rFonts w:ascii="Arial" w:hAnsi="Arial" w:cs="Arial"/>
          <w:b/>
          <w:sz w:val="22"/>
          <w:szCs w:val="22"/>
          <w:lang w:val="es-MX"/>
        </w:rPr>
        <w:t>PAQUETE SEIS</w:t>
      </w:r>
    </w:p>
    <w:p w14:paraId="430921AD" w14:textId="15DDC865" w:rsidR="00933F74" w:rsidRPr="00AD18B0" w:rsidRDefault="00933F74" w:rsidP="00933F74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CANTIDAD DE VEHÍCULOS: 3</w:t>
      </w:r>
    </w:p>
    <w:p w14:paraId="505DBFA4" w14:textId="77777777" w:rsidR="00933F74" w:rsidRPr="00AD18B0" w:rsidRDefault="00933F74" w:rsidP="00933F74">
      <w:pPr>
        <w:rPr>
          <w:rFonts w:ascii="Arial" w:hAnsi="Arial" w:cs="Arial"/>
          <w:b/>
          <w:lang w:val="es-MX"/>
        </w:rPr>
      </w:pPr>
    </w:p>
    <w:p w14:paraId="218D4126" w14:textId="5661CBF7" w:rsidR="00933F74" w:rsidRPr="00AD18B0" w:rsidRDefault="00933F74" w:rsidP="00933F74">
      <w:pPr>
        <w:spacing w:line="276" w:lineRule="auto"/>
        <w:rPr>
          <w:rFonts w:ascii="Arial" w:hAnsi="Arial" w:cs="Arial"/>
          <w:sz w:val="18"/>
          <w:szCs w:val="18"/>
          <w:u w:val="single"/>
          <w:lang w:val="es-MX"/>
        </w:rPr>
      </w:pPr>
      <w:r w:rsidRPr="00AD18B0">
        <w:rPr>
          <w:rFonts w:ascii="Arial" w:hAnsi="Arial" w:cs="Arial"/>
          <w:b/>
          <w:sz w:val="22"/>
          <w:szCs w:val="22"/>
          <w:u w:val="single"/>
          <w:lang w:val="es-MX"/>
        </w:rPr>
        <w:t>VEHÍCULO TIPO SEDÁN TRANSMISIÓN ESTÁNDAR 2020 4 PUERTAS</w:t>
      </w:r>
    </w:p>
    <w:p w14:paraId="301636D2" w14:textId="77777777" w:rsidR="00FC301A" w:rsidRPr="00FC301A" w:rsidRDefault="00FC301A" w:rsidP="00FC301A">
      <w:pPr>
        <w:spacing w:line="360" w:lineRule="auto"/>
        <w:ind w:right="187"/>
        <w:jc w:val="both"/>
        <w:rPr>
          <w:rFonts w:ascii="Arial" w:eastAsiaTheme="minorHAnsi" w:hAnsi="Arial" w:cs="Arial"/>
          <w:lang w:eastAsia="en-US"/>
        </w:rPr>
      </w:pPr>
    </w:p>
    <w:p w14:paraId="5F41D800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MOTOR 4 CILINDROS 1.6 LITROS CON 106 HP @5,600RPM</w:t>
      </w:r>
    </w:p>
    <w:p w14:paraId="7C085D4D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 xml:space="preserve">TRANSMISIÓN MANUAL DE 5 VELOCIDADES  </w:t>
      </w:r>
    </w:p>
    <w:p w14:paraId="67F042FD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AIRE ACONDICIONADO, INTERIORES EN TELA</w:t>
      </w:r>
    </w:p>
    <w:p w14:paraId="0746D308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 xml:space="preserve">DIRECCION ASISTIDA ELECTRICAMENTE SENSIBLE A LA VELOCIDAD  </w:t>
      </w:r>
    </w:p>
    <w:p w14:paraId="431A9BB2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 xml:space="preserve">SUSPENSIÓN INDEPENDIENTE TIPO MC PHERSON </w:t>
      </w:r>
    </w:p>
    <w:p w14:paraId="6ED3C192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SUSPENSIÓN TRASERA CON EJE SEMIRIGIDO</w:t>
      </w:r>
    </w:p>
    <w:p w14:paraId="4CB5E9EF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 xml:space="preserve">FRENOS DELANTEROS DE DISCO, CONSOLA CENTRAL </w:t>
      </w:r>
    </w:p>
    <w:p w14:paraId="79DC653D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FRENOS TRASEROS DE TAMBOR, INMOVILIZADOR ELECTRONICO</w:t>
      </w:r>
    </w:p>
    <w:p w14:paraId="1724D930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DESEMPAÑADOR TRASERO CON TEMPORIZADOR</w:t>
      </w:r>
    </w:p>
    <w:p w14:paraId="7BACBC02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ALARMA CONTROL REMOTO, ASIENTO TRASERO ABATIBLE</w:t>
      </w:r>
    </w:p>
    <w:p w14:paraId="2CB5940F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CINTURONES DE SEGURIDAD DELANTEROS RETRACTILES DE 3 PUNTOS</w:t>
      </w:r>
    </w:p>
    <w:p w14:paraId="4CFDDCB0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 xml:space="preserve">CINTURONES DE SEGURIDAD TRASEROS RETRACTILES DE 3 PUNTOS (2) Y PELVICO CENTRAL (1), SEGURO PARA NIÑOS EN PUERTAS TRASERAS </w:t>
      </w:r>
    </w:p>
    <w:p w14:paraId="42083297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TERCERA LUZ DE FRENO EN MEDALLON TRASERO</w:t>
      </w:r>
    </w:p>
    <w:p w14:paraId="4F899ED9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CIERRE AUTOMATICO DE SEGUROS CON SENSOR DE VELOCIDAD</w:t>
      </w:r>
    </w:p>
    <w:p w14:paraId="73345239" w14:textId="4FB251FB" w:rsidR="00FC301A" w:rsidRPr="00417314" w:rsidRDefault="00FC301A" w:rsidP="00313B9A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CONTROL DE AUDIO Y MANOS LIBRES BLUETOOTH EN VOLANTE</w:t>
      </w:r>
    </w:p>
    <w:p w14:paraId="39435416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n-US" w:eastAsia="en-US"/>
        </w:rPr>
        <w:t>COMPUTADORA DE VIAJE, AVISO DE OLVIDO DE LLAVE, LUCES ENCENDIAS Y AVISO DE GASOLINA, CAJUELA CON CUBIERTA DESMONTABLE, CONTROL REMOTO PARA LIBERACION DE SEGUROS Y CAJUELA</w:t>
      </w:r>
    </w:p>
    <w:p w14:paraId="66FDA1BD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n-US" w:eastAsia="en-US"/>
        </w:rPr>
        <w:t>PISO DE PORTA EQUIPAJE ALFOMBRADO, PORTAVASOS DELANTEROS Y TRASEROS, REVISTERO EN PUERTAS DELANTERAS</w:t>
      </w:r>
    </w:p>
    <w:p w14:paraId="2B32B005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n-US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n-US" w:eastAsia="en-US"/>
        </w:rPr>
        <w:t xml:space="preserve">SEGUROS ELECTRICOS </w:t>
      </w:r>
    </w:p>
    <w:p w14:paraId="529779EB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TAPETES ORIGINALES Y LLANTA DE REFACCION</w:t>
      </w:r>
    </w:p>
    <w:p w14:paraId="182D1EDD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 xml:space="preserve">KIT BASICO DE HERRAMIENTAS, TAPETES ORIGINALES </w:t>
      </w:r>
    </w:p>
    <w:p w14:paraId="1605CCBE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TOMA CORRIENTE DE 12 VOLTS, CRISTALES TINTADOS</w:t>
      </w:r>
    </w:p>
    <w:p w14:paraId="778C614C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DEFENSAS AL COLOR DE LA CARROCERIA, ESPEJOS EXTERIORES ABATIBLES</w:t>
      </w:r>
    </w:p>
    <w:p w14:paraId="5F7D9D5D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FAROS DE HALOGENO, LIMPIADOR EN MEDALLON, MANIJAS DE PUERTAS A COLOR DE LA CARROCERIA</w:t>
      </w:r>
    </w:p>
    <w:p w14:paraId="710AE341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LLANTAS 165/70R14” CON RINES DE ACERO DE 14” Y COPAS, LLANTA DE REFACCION TAMAÑO NORMAL</w:t>
      </w:r>
    </w:p>
    <w:p w14:paraId="49BD3916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 xml:space="preserve">COLOR BLANCO </w:t>
      </w:r>
    </w:p>
    <w:p w14:paraId="7B43E039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AUXILIO VIAL DE 3 AÑOS CON COBERTURA NACIONAL</w:t>
      </w:r>
    </w:p>
    <w:p w14:paraId="75FDE5BD" w14:textId="77777777" w:rsidR="00FC301A" w:rsidRPr="00417314" w:rsidRDefault="00FC301A" w:rsidP="00933F74">
      <w:pPr>
        <w:numPr>
          <w:ilvl w:val="0"/>
          <w:numId w:val="14"/>
        </w:numPr>
        <w:shd w:val="clear" w:color="auto" w:fill="FFFFFF"/>
        <w:tabs>
          <w:tab w:val="clear" w:pos="855"/>
          <w:tab w:val="num" w:pos="927"/>
        </w:tabs>
        <w:spacing w:line="276" w:lineRule="auto"/>
        <w:ind w:left="850" w:hanging="357"/>
        <w:jc w:val="both"/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</w:pPr>
      <w:r w:rsidRPr="00417314">
        <w:rPr>
          <w:rFonts w:ascii="Arial" w:eastAsiaTheme="minorHAnsi" w:hAnsi="Arial" w:cs="Arial"/>
          <w:color w:val="000000" w:themeColor="text1"/>
          <w:sz w:val="18"/>
          <w:szCs w:val="18"/>
          <w:lang w:val="es-MX" w:eastAsia="en-US"/>
        </w:rPr>
        <w:t>3 AÑOS DE GARANTIA O 60,000 KILOMETROS LO QUE OCURRA PRIMERO</w:t>
      </w:r>
    </w:p>
    <w:p w14:paraId="4341D22B" w14:textId="56E306D9" w:rsidR="003934FF" w:rsidRPr="003934FF" w:rsidRDefault="00FC301A" w:rsidP="003934FF">
      <w:pPr>
        <w:tabs>
          <w:tab w:val="left" w:pos="540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AD18B0">
        <w:rPr>
          <w:rFonts w:ascii="Arial" w:eastAsiaTheme="minorHAnsi" w:hAnsi="Arial" w:cs="Arial"/>
          <w:lang w:eastAsia="en-US"/>
        </w:rPr>
        <w:t xml:space="preserve">  </w:t>
      </w:r>
      <w:r w:rsidR="003934FF">
        <w:rPr>
          <w:rFonts w:ascii="Arial" w:eastAsiaTheme="minorHAnsi" w:hAnsi="Arial" w:cs="Arial"/>
          <w:lang w:eastAsia="en-US"/>
        </w:rPr>
        <w:t xml:space="preserve">   </w:t>
      </w:r>
      <w:r w:rsidR="003934FF" w:rsidRPr="00E42AC8">
        <w:rPr>
          <w:rFonts w:ascii="Arial" w:hAnsi="Arial" w:cs="Arial"/>
          <w:sz w:val="18"/>
          <w:szCs w:val="18"/>
        </w:rPr>
        <w:t xml:space="preserve">TIEMPO DE ENTREGA: 03 DÍAS HÁBILES DESPUÉS DE LA ENTREGA DE LA ORDEN DE COMPRA   </w:t>
      </w:r>
    </w:p>
    <w:p w14:paraId="4F288487" w14:textId="77777777" w:rsidR="003934FF" w:rsidRPr="00E42AC8" w:rsidRDefault="003934FF" w:rsidP="003934FF">
      <w:pPr>
        <w:ind w:left="360"/>
        <w:rPr>
          <w:rFonts w:ascii="Arial" w:hAnsi="Arial" w:cs="Arial"/>
          <w:sz w:val="18"/>
          <w:szCs w:val="18"/>
        </w:rPr>
      </w:pPr>
      <w:r w:rsidRPr="00E42AC8">
        <w:rPr>
          <w:rFonts w:ascii="Arial" w:hAnsi="Arial" w:cs="Arial"/>
          <w:sz w:val="18"/>
          <w:szCs w:val="18"/>
        </w:rPr>
        <w:t xml:space="preserve">LUGAR DE ENTREGA: ALMACÉN DE RECURSOS MATERIALES </w:t>
      </w:r>
    </w:p>
    <w:p w14:paraId="6070FEC4" w14:textId="77777777" w:rsidR="003934FF" w:rsidRPr="00E42AC8" w:rsidRDefault="003934FF" w:rsidP="003934FF">
      <w:pPr>
        <w:ind w:left="360"/>
        <w:rPr>
          <w:rFonts w:ascii="Arial" w:hAnsi="Arial" w:cs="Arial"/>
          <w:sz w:val="18"/>
          <w:szCs w:val="18"/>
        </w:rPr>
      </w:pPr>
      <w:r w:rsidRPr="00E42AC8">
        <w:rPr>
          <w:rFonts w:ascii="Arial" w:hAnsi="Arial" w:cs="Arial"/>
          <w:sz w:val="18"/>
          <w:szCs w:val="18"/>
        </w:rPr>
        <w:t>SEGURO DE COBERTURA AMPLIA</w:t>
      </w:r>
      <w:r>
        <w:rPr>
          <w:rFonts w:ascii="Arial" w:hAnsi="Arial" w:cs="Arial"/>
          <w:sz w:val="18"/>
          <w:szCs w:val="18"/>
        </w:rPr>
        <w:t xml:space="preserve"> POR 12 MESES.</w:t>
      </w:r>
    </w:p>
    <w:p w14:paraId="2B5473D0" w14:textId="20BB0F2C" w:rsidR="00185BA9" w:rsidRDefault="00185BA9" w:rsidP="003934FF">
      <w:pPr>
        <w:tabs>
          <w:tab w:val="left" w:pos="945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2D89230A" w14:textId="77777777" w:rsidR="00185BA9" w:rsidRPr="00AD18B0" w:rsidRDefault="00185BA9" w:rsidP="00FC301A">
      <w:pPr>
        <w:tabs>
          <w:tab w:val="left" w:pos="540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6BBDE4B" w14:textId="5E080DBB" w:rsidR="00933F74" w:rsidRPr="00AD18B0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TESORERIA MUNICIPAL</w:t>
      </w:r>
    </w:p>
    <w:p w14:paraId="004BCABA" w14:textId="62506C6E" w:rsidR="00933F74" w:rsidRPr="00AD18B0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PAQUETE SIETE</w:t>
      </w:r>
    </w:p>
    <w:p w14:paraId="76ACEF20" w14:textId="63D0735F" w:rsidR="00933F74" w:rsidRPr="00AD18B0" w:rsidRDefault="00933F74" w:rsidP="00933F74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CANTIDAD DE VEHÍCULOS: 2</w:t>
      </w:r>
    </w:p>
    <w:p w14:paraId="78B63B94" w14:textId="02189362" w:rsidR="00933F74" w:rsidRPr="00AD18B0" w:rsidRDefault="00933F74" w:rsidP="00933F74">
      <w:pPr>
        <w:rPr>
          <w:rFonts w:ascii="Arial" w:hAnsi="Arial" w:cs="Arial"/>
          <w:b/>
          <w:lang w:val="es-MX"/>
        </w:rPr>
      </w:pPr>
    </w:p>
    <w:p w14:paraId="03DAB866" w14:textId="7107671E" w:rsidR="00933F74" w:rsidRPr="00AD18B0" w:rsidRDefault="00693922" w:rsidP="00693922">
      <w:pPr>
        <w:spacing w:line="276" w:lineRule="auto"/>
        <w:rPr>
          <w:rFonts w:ascii="Arial" w:hAnsi="Arial" w:cs="Arial"/>
          <w:sz w:val="18"/>
          <w:szCs w:val="18"/>
          <w:u w:val="single"/>
          <w:lang w:val="es-MX"/>
        </w:rPr>
      </w:pPr>
      <w:r w:rsidRPr="00AD18B0">
        <w:rPr>
          <w:rFonts w:ascii="Arial" w:hAnsi="Arial" w:cs="Arial"/>
          <w:b/>
          <w:sz w:val="22"/>
          <w:szCs w:val="22"/>
          <w:u w:val="single"/>
          <w:lang w:val="es-MX"/>
        </w:rPr>
        <w:t>VEHÍCULO TIPO SEDÁN TRANSMISIÓN ESTÁNDAR 2020 4 PUERTAS</w:t>
      </w:r>
    </w:p>
    <w:p w14:paraId="7C504D58" w14:textId="77777777" w:rsidR="00933F74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MOTOR 4 CIL, POTENCIA 106 CABALLOS DE FUERZA, </w:t>
      </w:r>
    </w:p>
    <w:p w14:paraId="2ED88082" w14:textId="77777777" w:rsidR="00933F74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TRANSMISIÓN MANUAL STANDAR 5 VEL., </w:t>
      </w:r>
    </w:p>
    <w:p w14:paraId="5D3149A7" w14:textId="77777777" w:rsidR="00933F74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DESEMPEÑADO TRASERO CON TEMPORIZADOR, </w:t>
      </w:r>
    </w:p>
    <w:p w14:paraId="1995DF2B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TOMACORRIENTE DE 12V, </w:t>
      </w:r>
    </w:p>
    <w:p w14:paraId="65819C5F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ASIENTO DEL CONDUCTOR CON AJUSTE DE ALTURA, </w:t>
      </w:r>
    </w:p>
    <w:p w14:paraId="45DEC669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VOLANTE CON AJUSTE DE ALTURA, </w:t>
      </w:r>
    </w:p>
    <w:p w14:paraId="41F51EC5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ASIENTOS DELANTEROS CON CABECERAS SEPARADAS, </w:t>
      </w:r>
    </w:p>
    <w:p w14:paraId="6527449C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AVISO DE OLVIDO DE LLAVE, LUCES ENCENDIDAS Y NIVEL DE COMBUSTIBLE, </w:t>
      </w:r>
    </w:p>
    <w:p w14:paraId="7D6C6391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CONTROL REMOTO PARA LIBERACIÓN DE SEGUROS Y CAJUELA, </w:t>
      </w:r>
    </w:p>
    <w:p w14:paraId="7C1A0527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LIBERADOR MECANICO DE TOMA DE COMBUSTIBLE, </w:t>
      </w:r>
    </w:p>
    <w:p w14:paraId="1CD7E20F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ESPEJO RETROVISOR CON MODO ANTIREFLEJANTE MANUAL, </w:t>
      </w:r>
    </w:p>
    <w:p w14:paraId="4EDBBB23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SISTEMA DE AUDIO AM/FM/CD/MP3/AUX-IN/USB Y </w:t>
      </w:r>
      <w:proofErr w:type="spellStart"/>
      <w:r w:rsidRPr="00417314">
        <w:rPr>
          <w:rFonts w:ascii="Arial" w:hAnsi="Arial" w:cs="Arial"/>
          <w:bCs/>
          <w:sz w:val="18"/>
          <w:szCs w:val="18"/>
          <w:lang w:val="es-MX"/>
        </w:rPr>
        <w:t>iPOD</w:t>
      </w:r>
      <w:proofErr w:type="spellEnd"/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 READY CON 4 BOCINAS, </w:t>
      </w:r>
    </w:p>
    <w:p w14:paraId="49F077B6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LIMPIAPARABRISAS INTERMITENTE CON VELOCIDAD VARIABLE, </w:t>
      </w:r>
    </w:p>
    <w:p w14:paraId="4F4BB50B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>SISTEMA DE MANOS LIBRES BLUTETOOTH CON CONTROLES EN EL VOLANTE,</w:t>
      </w:r>
    </w:p>
    <w:p w14:paraId="46CD9564" w14:textId="77777777" w:rsidR="00693922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 xml:space="preserve"> AIRE ACONDICIONADO MANUAL, </w:t>
      </w:r>
    </w:p>
    <w:p w14:paraId="4034883E" w14:textId="62EED5DF" w:rsidR="00933F74" w:rsidRPr="00417314" w:rsidRDefault="00933F74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>COMPUTADORA DE VIAJE CON ODOMETRO, CONSUMO DE COMBUSTIBLE Y MEDIDOR DE AUTONOMÍA.</w:t>
      </w:r>
    </w:p>
    <w:p w14:paraId="7F8FAADE" w14:textId="6A2410DE" w:rsidR="003C4453" w:rsidRPr="00417314" w:rsidRDefault="003C4453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>COLOR PLATEADO</w:t>
      </w:r>
    </w:p>
    <w:p w14:paraId="626278A6" w14:textId="67964B54" w:rsidR="003934FF" w:rsidRPr="00417314" w:rsidRDefault="003934FF" w:rsidP="003934FF">
      <w:pPr>
        <w:tabs>
          <w:tab w:val="left" w:pos="540"/>
        </w:tabs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417314">
        <w:rPr>
          <w:rFonts w:ascii="Arial" w:hAnsi="Arial" w:cs="Arial"/>
          <w:sz w:val="18"/>
          <w:szCs w:val="18"/>
        </w:rPr>
        <w:t xml:space="preserve">TIEMPO DE ENTREGA: </w:t>
      </w:r>
      <w:r w:rsidR="00417314" w:rsidRPr="00417314">
        <w:rPr>
          <w:rFonts w:ascii="Arial" w:hAnsi="Arial" w:cs="Arial"/>
          <w:sz w:val="18"/>
          <w:szCs w:val="18"/>
        </w:rPr>
        <w:t>INMEDIATA DESPUES DE LA ENTREGA</w:t>
      </w:r>
      <w:r w:rsidRPr="00417314">
        <w:rPr>
          <w:rFonts w:ascii="Arial" w:hAnsi="Arial" w:cs="Arial"/>
          <w:sz w:val="18"/>
          <w:szCs w:val="18"/>
        </w:rPr>
        <w:t xml:space="preserve"> DE LA ORDEN DE COMPRA   </w:t>
      </w:r>
    </w:p>
    <w:p w14:paraId="76BB62ED" w14:textId="77777777" w:rsidR="003934FF" w:rsidRPr="00417314" w:rsidRDefault="003934FF" w:rsidP="003934FF">
      <w:pPr>
        <w:rPr>
          <w:rFonts w:ascii="Arial" w:hAnsi="Arial" w:cs="Arial"/>
          <w:sz w:val="18"/>
          <w:szCs w:val="18"/>
        </w:rPr>
      </w:pPr>
      <w:r w:rsidRPr="00417314">
        <w:rPr>
          <w:rFonts w:ascii="Arial" w:hAnsi="Arial" w:cs="Arial"/>
          <w:sz w:val="18"/>
          <w:szCs w:val="18"/>
        </w:rPr>
        <w:t xml:space="preserve">LUGAR DE ENTREGA: ALMACÉN DE RECURSOS MATERIALES </w:t>
      </w:r>
    </w:p>
    <w:p w14:paraId="0DCF0A26" w14:textId="77777777" w:rsidR="003934FF" w:rsidRPr="00417314" w:rsidRDefault="003934FF" w:rsidP="003934FF">
      <w:pPr>
        <w:rPr>
          <w:rFonts w:ascii="Arial" w:hAnsi="Arial" w:cs="Arial"/>
          <w:sz w:val="18"/>
          <w:szCs w:val="18"/>
        </w:rPr>
      </w:pPr>
      <w:r w:rsidRPr="00417314">
        <w:rPr>
          <w:rFonts w:ascii="Arial" w:hAnsi="Arial" w:cs="Arial"/>
          <w:sz w:val="18"/>
          <w:szCs w:val="18"/>
        </w:rPr>
        <w:t>SEGURO DE COBERTURA AMPLIA POR 12 MESES.</w:t>
      </w:r>
    </w:p>
    <w:p w14:paraId="04A7FEFA" w14:textId="77777777" w:rsidR="003934FF" w:rsidRPr="00417314" w:rsidRDefault="003934FF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</w:p>
    <w:p w14:paraId="1B10EC71" w14:textId="77777777" w:rsidR="00693922" w:rsidRPr="00417314" w:rsidRDefault="00693922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18"/>
          <w:szCs w:val="18"/>
          <w:lang w:val="es-MX" w:eastAsia="es-MX"/>
        </w:rPr>
      </w:pPr>
    </w:p>
    <w:p w14:paraId="6FB0BF00" w14:textId="6B39A7D6" w:rsidR="00693922" w:rsidRPr="00417314" w:rsidRDefault="00693922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18"/>
          <w:szCs w:val="18"/>
          <w:lang w:val="es-MX" w:eastAsia="es-MX"/>
        </w:rPr>
      </w:pPr>
      <w:r w:rsidRPr="00417314">
        <w:rPr>
          <w:rFonts w:ascii="Arial" w:hAnsi="Arial" w:cs="Arial"/>
          <w:sz w:val="18"/>
          <w:szCs w:val="18"/>
          <w:lang w:val="es-MX" w:eastAsia="es-MX"/>
        </w:rPr>
        <w:t>*INCLUYE DE GARANTÍA 3 AÑOS O 60,000KM.</w:t>
      </w:r>
    </w:p>
    <w:p w14:paraId="2DB9C30A" w14:textId="77777777" w:rsidR="00693922" w:rsidRPr="00417314" w:rsidRDefault="00693922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18"/>
          <w:szCs w:val="18"/>
          <w:lang w:val="es-MX" w:eastAsia="es-MX"/>
        </w:rPr>
      </w:pPr>
      <w:r w:rsidRPr="00417314">
        <w:rPr>
          <w:rFonts w:ascii="Arial" w:hAnsi="Arial" w:cs="Arial"/>
          <w:sz w:val="18"/>
          <w:szCs w:val="18"/>
          <w:lang w:val="es-MX" w:eastAsia="es-MX"/>
        </w:rPr>
        <w:t xml:space="preserve">*INCLUYE 5 AÑOS DE PROTECCIÓN EN LLANTAS. </w:t>
      </w:r>
    </w:p>
    <w:p w14:paraId="1DE8A9FD" w14:textId="0A963797" w:rsidR="00693922" w:rsidRPr="00417314" w:rsidRDefault="00693922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18"/>
          <w:szCs w:val="18"/>
          <w:lang w:val="es-MX" w:eastAsia="es-MX"/>
        </w:rPr>
      </w:pPr>
      <w:r w:rsidRPr="00417314">
        <w:rPr>
          <w:rFonts w:ascii="Arial" w:hAnsi="Arial" w:cs="Arial"/>
          <w:sz w:val="18"/>
          <w:szCs w:val="18"/>
          <w:lang w:val="es-MX" w:eastAsia="es-MX"/>
        </w:rPr>
        <w:t>*INCLUYE 5 AÑOS DE GARANTÍA CONTRA CORROSIÓN DE CARROCERÍA.</w:t>
      </w:r>
    </w:p>
    <w:p w14:paraId="3FDF4B6F" w14:textId="3F12E5CB" w:rsidR="00693922" w:rsidRPr="00417314" w:rsidRDefault="00693922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18"/>
          <w:szCs w:val="18"/>
          <w:lang w:val="es-MX" w:eastAsia="es-MX"/>
        </w:rPr>
      </w:pPr>
      <w:r w:rsidRPr="00417314">
        <w:rPr>
          <w:rFonts w:ascii="Arial" w:hAnsi="Arial" w:cs="Arial"/>
          <w:sz w:val="18"/>
          <w:szCs w:val="18"/>
          <w:lang w:val="es-MX" w:eastAsia="es-MX"/>
        </w:rPr>
        <w:t>*INCLUYE 5 AÑOS ASISTENCIA EN EL CAMINO EN MÉXICO, EUA Y CANADÁ.</w:t>
      </w:r>
    </w:p>
    <w:p w14:paraId="274E8687" w14:textId="77777777" w:rsidR="00693922" w:rsidRPr="00AD18B0" w:rsidRDefault="00693922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1B24AB17" w14:textId="4DBCA1D3" w:rsidR="00693922" w:rsidRPr="00AD18B0" w:rsidRDefault="00693922" w:rsidP="00693922">
      <w:pPr>
        <w:rPr>
          <w:rFonts w:ascii="Arial" w:hAnsi="Arial" w:cs="Arial"/>
          <w:b/>
          <w:lang w:val="es-MX"/>
        </w:rPr>
      </w:pPr>
      <w:r w:rsidRPr="00AD18B0">
        <w:rPr>
          <w:rFonts w:ascii="Arial" w:hAnsi="Arial" w:cs="Arial"/>
          <w:b/>
          <w:lang w:val="es-MX"/>
        </w:rPr>
        <w:t>CANTIDAD DE VEHÍCULOS: 1</w:t>
      </w:r>
    </w:p>
    <w:p w14:paraId="68C44128" w14:textId="77777777" w:rsidR="00693922" w:rsidRPr="00AD18B0" w:rsidRDefault="00693922" w:rsidP="00693922">
      <w:pPr>
        <w:rPr>
          <w:rFonts w:ascii="Arial" w:hAnsi="Arial" w:cs="Arial"/>
          <w:b/>
          <w:lang w:val="es-MX"/>
        </w:rPr>
      </w:pPr>
    </w:p>
    <w:p w14:paraId="4C049763" w14:textId="40EC6FDF" w:rsidR="00693922" w:rsidRPr="00AD18B0" w:rsidRDefault="00693922" w:rsidP="00693922">
      <w:pPr>
        <w:spacing w:line="276" w:lineRule="auto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AD18B0">
        <w:rPr>
          <w:rFonts w:ascii="Arial" w:hAnsi="Arial" w:cs="Arial"/>
          <w:b/>
          <w:sz w:val="22"/>
          <w:szCs w:val="22"/>
          <w:u w:val="single"/>
          <w:lang w:val="es-MX"/>
        </w:rPr>
        <w:t>VEHÍCULO TIPO SEDÁN TRANSMISIÓN AUTOMATICA CVT 2020 4 PUERTAS</w:t>
      </w:r>
    </w:p>
    <w:p w14:paraId="498C9334" w14:textId="30F81FE3" w:rsidR="00693922" w:rsidRPr="00AD18B0" w:rsidRDefault="00693922" w:rsidP="00693922">
      <w:pPr>
        <w:spacing w:line="276" w:lineRule="auto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14:paraId="647627AB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MOTOR 1.6 CON 4 CIL., 118 HP, DIRECCION HIDRÁULICA, </w:t>
      </w:r>
    </w:p>
    <w:p w14:paraId="67A20A22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>TRANSMISION CVT AUTOMATICA,</w:t>
      </w:r>
    </w:p>
    <w:p w14:paraId="3C081FE4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LLAVE INTELIGENTE, </w:t>
      </w:r>
    </w:p>
    <w:p w14:paraId="39DF483B" w14:textId="217078F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AIRE ACONDICIONADO, </w:t>
      </w:r>
      <w:r w:rsidR="00313B9A" w:rsidRPr="00417314">
        <w:rPr>
          <w:rFonts w:ascii="Arial" w:hAnsi="Arial" w:cs="Arial"/>
          <w:sz w:val="18"/>
          <w:szCs w:val="18"/>
          <w:lang w:val="es-MX"/>
        </w:rPr>
        <w:t>INTERIORES DE TELA</w:t>
      </w:r>
    </w:p>
    <w:p w14:paraId="2A2F0A2E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AVISO DE OLVIDO DE LLAVE, LUCES ENCENDIDAS Y NIVEL BAJO DE COMBUSTIBLE, </w:t>
      </w:r>
    </w:p>
    <w:p w14:paraId="2F097070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CONTROL REMOTO PARA LIBERACIÓN DE SEGUROS Y CAJUELA, </w:t>
      </w:r>
    </w:p>
    <w:p w14:paraId="50BC3A35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CRISTALES DELANTEROS Y TRASEROS ELECTRICOS CON APERTURA DE UN SOLO TOQUE, </w:t>
      </w:r>
    </w:p>
    <w:p w14:paraId="27B7DAC4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SEGUROS ELECTRICOS, </w:t>
      </w:r>
    </w:p>
    <w:p w14:paraId="4A0B7183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PAM/FM/CD/AUX.IN/USB/4 BOCINAS, </w:t>
      </w:r>
    </w:p>
    <w:p w14:paraId="2BCE5E8F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ESPEJOS EXTERIORES CON AJUSTE ELECTRICO DESDE EL INTERIOR, </w:t>
      </w:r>
    </w:p>
    <w:p w14:paraId="6C2437C1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RINES DE ACERO DE 15", </w:t>
      </w:r>
    </w:p>
    <w:p w14:paraId="60350272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CONTROL DE AUDIO AL VOLANTE, </w:t>
      </w:r>
    </w:p>
    <w:p w14:paraId="24181209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SISTEMA DE MANOS LIBRES BLUETOOTH, </w:t>
      </w:r>
      <w:r w:rsidRPr="00417314">
        <w:rPr>
          <w:rFonts w:ascii="Arial" w:hAnsi="Arial" w:cs="Arial"/>
          <w:sz w:val="18"/>
          <w:szCs w:val="18"/>
          <w:lang w:val="es-MX"/>
        </w:rPr>
        <w:br/>
        <w:t xml:space="preserve">SENSORES DE REVERSA, </w:t>
      </w:r>
    </w:p>
    <w:p w14:paraId="13A59C3D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6 BOLSAS DE AIRE FRONTALES (CONDUCTOR/PASAJERO), </w:t>
      </w:r>
    </w:p>
    <w:p w14:paraId="43E18505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CIERRE AUTOMÁTICO DE SEGUROS CON SENSOR DE VELOCIDAD, </w:t>
      </w:r>
    </w:p>
    <w:p w14:paraId="77827E0F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INMOVILIZADOR ELECTRICO, </w:t>
      </w:r>
    </w:p>
    <w:p w14:paraId="5DE9F300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lastRenderedPageBreak/>
        <w:t xml:space="preserve">SISTEMA DE FRENOS ANTIBLOQUEO (ABS) CON SISTEMA DE DISTRIBUCION (EBD) Y ASISTENCIA DE FRENADO (BA), </w:t>
      </w:r>
    </w:p>
    <w:p w14:paraId="1DF0128F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 xml:space="preserve">TERCERA LUZ DE FRENO EN MEDALLON TRASERO LED, </w:t>
      </w:r>
    </w:p>
    <w:p w14:paraId="39EC13D1" w14:textId="0B00517C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>CAPACIDAD DEL TANQUE DE COMBUSTIBLE DE 41 LTS.</w:t>
      </w:r>
    </w:p>
    <w:p w14:paraId="0428256F" w14:textId="77777777" w:rsidR="003C4453" w:rsidRPr="00417314" w:rsidRDefault="003C4453" w:rsidP="003C4453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18"/>
          <w:szCs w:val="18"/>
          <w:lang w:val="es-MX"/>
        </w:rPr>
      </w:pPr>
      <w:r w:rsidRPr="00417314">
        <w:rPr>
          <w:rFonts w:ascii="Arial" w:hAnsi="Arial" w:cs="Arial"/>
          <w:bCs/>
          <w:sz w:val="18"/>
          <w:szCs w:val="18"/>
          <w:lang w:val="es-MX"/>
        </w:rPr>
        <w:t>COLOR PLATEADO</w:t>
      </w:r>
    </w:p>
    <w:p w14:paraId="3F7818CD" w14:textId="71707572" w:rsidR="003934FF" w:rsidRPr="00417314" w:rsidRDefault="003934FF" w:rsidP="003934FF">
      <w:pPr>
        <w:tabs>
          <w:tab w:val="left" w:pos="540"/>
        </w:tabs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417314">
        <w:rPr>
          <w:rFonts w:ascii="Arial" w:hAnsi="Arial" w:cs="Arial"/>
          <w:sz w:val="18"/>
          <w:szCs w:val="18"/>
        </w:rPr>
        <w:t xml:space="preserve">TIEMPO DE ENTREGA: INMEDIATA DESPUÉS DE LA ENTREGA DE LA ORDEN DE COMPRA   </w:t>
      </w:r>
    </w:p>
    <w:p w14:paraId="311C34CF" w14:textId="1ECD27AF" w:rsidR="003934FF" w:rsidRPr="00417314" w:rsidRDefault="003934FF" w:rsidP="003934FF">
      <w:pPr>
        <w:tabs>
          <w:tab w:val="left" w:pos="540"/>
        </w:tabs>
        <w:spacing w:line="276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417314">
        <w:rPr>
          <w:rFonts w:ascii="Arial" w:hAnsi="Arial" w:cs="Arial"/>
          <w:sz w:val="18"/>
          <w:szCs w:val="18"/>
        </w:rPr>
        <w:t xml:space="preserve">LUGAR DE ENTREGA: ALMACÉN DE RECURSOS MATERIALES </w:t>
      </w:r>
    </w:p>
    <w:p w14:paraId="2222AA3D" w14:textId="77777777" w:rsidR="003934FF" w:rsidRPr="00417314" w:rsidRDefault="003934FF" w:rsidP="003934FF">
      <w:pPr>
        <w:rPr>
          <w:rFonts w:ascii="Arial" w:hAnsi="Arial" w:cs="Arial"/>
          <w:sz w:val="18"/>
          <w:szCs w:val="18"/>
        </w:rPr>
      </w:pPr>
      <w:r w:rsidRPr="00417314">
        <w:rPr>
          <w:rFonts w:ascii="Arial" w:hAnsi="Arial" w:cs="Arial"/>
          <w:sz w:val="18"/>
          <w:szCs w:val="18"/>
        </w:rPr>
        <w:t>SEGURO DE COBERTURA AMPLIA POR 12 MESES.</w:t>
      </w:r>
    </w:p>
    <w:p w14:paraId="2642C0B0" w14:textId="77777777" w:rsidR="003C4453" w:rsidRPr="00AD18B0" w:rsidRDefault="003C4453" w:rsidP="00693922">
      <w:pPr>
        <w:spacing w:line="276" w:lineRule="auto"/>
        <w:rPr>
          <w:rFonts w:ascii="Arial" w:hAnsi="Arial" w:cs="Arial"/>
          <w:sz w:val="20"/>
          <w:szCs w:val="20"/>
          <w:lang w:val="es-MX"/>
        </w:rPr>
      </w:pPr>
    </w:p>
    <w:p w14:paraId="019D12DB" w14:textId="77777777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</w:p>
    <w:p w14:paraId="34E37E41" w14:textId="4EE9E7A2" w:rsidR="00693922" w:rsidRPr="00417314" w:rsidRDefault="00693922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>*INCLUYE GARANTÍA DE 3 AÑOS O 60,000KM.</w:t>
      </w:r>
    </w:p>
    <w:p w14:paraId="7E6822FD" w14:textId="3261F708" w:rsidR="00AD18B0" w:rsidRPr="00417314" w:rsidRDefault="00AD18B0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>*INCLUYE 5 AÑOS DE PROTECCIÓN EN LLANTAS.</w:t>
      </w:r>
    </w:p>
    <w:p w14:paraId="734ECD10" w14:textId="71424805" w:rsidR="00AD18B0" w:rsidRPr="00417314" w:rsidRDefault="00AD18B0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>*INCLUYE 5 AÑOS DE GARANTÍA CONTRA CORROSIÓN DE CARROCERÍA.</w:t>
      </w:r>
    </w:p>
    <w:p w14:paraId="16D1C927" w14:textId="385CABF4" w:rsidR="00AD18B0" w:rsidRPr="00417314" w:rsidRDefault="00AD18B0" w:rsidP="00693922">
      <w:pPr>
        <w:spacing w:line="276" w:lineRule="auto"/>
        <w:rPr>
          <w:rFonts w:ascii="Arial" w:hAnsi="Arial" w:cs="Arial"/>
          <w:sz w:val="18"/>
          <w:szCs w:val="18"/>
          <w:lang w:val="es-MX"/>
        </w:rPr>
      </w:pPr>
      <w:r w:rsidRPr="00417314">
        <w:rPr>
          <w:rFonts w:ascii="Arial" w:hAnsi="Arial" w:cs="Arial"/>
          <w:sz w:val="18"/>
          <w:szCs w:val="18"/>
          <w:lang w:val="es-MX"/>
        </w:rPr>
        <w:t>*INCLUYE 5 AÑOS ASISTENCIA EN EL CAMINO EN MÉXICO, EUA Y CANADÁ.</w:t>
      </w:r>
    </w:p>
    <w:p w14:paraId="5AB4A0D3" w14:textId="77777777" w:rsidR="00693922" w:rsidRPr="00AD18B0" w:rsidRDefault="00693922" w:rsidP="00933F74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  <w:sz w:val="20"/>
          <w:szCs w:val="20"/>
          <w:lang w:val="es-MX"/>
        </w:rPr>
      </w:pPr>
    </w:p>
    <w:sectPr w:rsidR="00693922" w:rsidRPr="00AD18B0" w:rsidSect="00766641">
      <w:headerReference w:type="default" r:id="rId8"/>
      <w:pgSz w:w="12240" w:h="15840"/>
      <w:pgMar w:top="709" w:right="1183" w:bottom="1276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1F25B" w14:textId="77777777" w:rsidR="00CE0182" w:rsidRDefault="00CE0182" w:rsidP="008B11D1">
      <w:r>
        <w:separator/>
      </w:r>
    </w:p>
  </w:endnote>
  <w:endnote w:type="continuationSeparator" w:id="0">
    <w:p w14:paraId="257A17E4" w14:textId="77777777" w:rsidR="00CE0182" w:rsidRDefault="00CE0182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4828B" w14:textId="77777777" w:rsidR="00CE0182" w:rsidRDefault="00CE0182" w:rsidP="008B11D1">
      <w:r>
        <w:separator/>
      </w:r>
    </w:p>
  </w:footnote>
  <w:footnote w:type="continuationSeparator" w:id="0">
    <w:p w14:paraId="2106B6CC" w14:textId="77777777" w:rsidR="00CE0182" w:rsidRDefault="00CE0182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6B2D8" w14:textId="157979B5" w:rsidR="008B11D1" w:rsidRPr="008B11D1" w:rsidRDefault="008B11D1" w:rsidP="008B11D1">
    <w:pPr>
      <w:pStyle w:val="Prrafodelista"/>
      <w:spacing w:line="276" w:lineRule="auto"/>
      <w:ind w:left="0"/>
      <w:jc w:val="center"/>
      <w:rPr>
        <w:sz w:val="32"/>
        <w:szCs w:val="32"/>
      </w:rPr>
    </w:pPr>
    <w:r w:rsidRPr="008B11D1">
      <w:rPr>
        <w:rFonts w:asciiTheme="minorHAnsi" w:hAnsiTheme="minorHAnsi"/>
        <w:b/>
        <w:sz w:val="32"/>
        <w:szCs w:val="32"/>
      </w:rPr>
      <w:t>2</w:t>
    </w:r>
    <w:r w:rsidR="00A434F4">
      <w:rPr>
        <w:rFonts w:asciiTheme="minorHAnsi" w:hAnsiTheme="minorHAnsi"/>
        <w:b/>
        <w:sz w:val="32"/>
        <w:szCs w:val="32"/>
      </w:rPr>
      <w:t>3</w:t>
    </w:r>
    <w:r w:rsidRPr="008B11D1">
      <w:rPr>
        <w:rFonts w:asciiTheme="minorHAnsi" w:hAnsiTheme="minorHAnsi"/>
        <w:b/>
        <w:sz w:val="32"/>
        <w:szCs w:val="32"/>
      </w:rPr>
      <w:t xml:space="preserve"> Ayuntamiento de Mexicali, Baja California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 w15:restartNumberingAfterBreak="0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056674"/>
    <w:multiLevelType w:val="hybridMultilevel"/>
    <w:tmpl w:val="7E748F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 w15:restartNumberingAfterBreak="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1FB23DD"/>
    <w:multiLevelType w:val="hybridMultilevel"/>
    <w:tmpl w:val="7E748F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CF29B9"/>
    <w:multiLevelType w:val="hybridMultilevel"/>
    <w:tmpl w:val="B78E656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855"/>
        </w:tabs>
        <w:ind w:left="855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17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1"/>
  </w:num>
  <w:num w:numId="12">
    <w:abstractNumId w:val="19"/>
  </w:num>
  <w:num w:numId="13">
    <w:abstractNumId w:val="15"/>
  </w:num>
  <w:num w:numId="14">
    <w:abstractNumId w:val="20"/>
  </w:num>
  <w:num w:numId="15">
    <w:abstractNumId w:val="16"/>
  </w:num>
  <w:num w:numId="16">
    <w:abstractNumId w:val="3"/>
  </w:num>
  <w:num w:numId="17">
    <w:abstractNumId w:val="9"/>
  </w:num>
  <w:num w:numId="18">
    <w:abstractNumId w:val="14"/>
  </w:num>
  <w:num w:numId="19">
    <w:abstractNumId w:val="6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1EB"/>
    <w:rsid w:val="00072388"/>
    <w:rsid w:val="0007752F"/>
    <w:rsid w:val="000801E4"/>
    <w:rsid w:val="00085868"/>
    <w:rsid w:val="00091C20"/>
    <w:rsid w:val="000A0C2F"/>
    <w:rsid w:val="000A7EDF"/>
    <w:rsid w:val="00122B9C"/>
    <w:rsid w:val="0012405B"/>
    <w:rsid w:val="001566CF"/>
    <w:rsid w:val="001635A5"/>
    <w:rsid w:val="001848C2"/>
    <w:rsid w:val="00185BA9"/>
    <w:rsid w:val="001C1E8A"/>
    <w:rsid w:val="001D4E71"/>
    <w:rsid w:val="00214422"/>
    <w:rsid w:val="002650C7"/>
    <w:rsid w:val="002660A1"/>
    <w:rsid w:val="002B0291"/>
    <w:rsid w:val="00313B9A"/>
    <w:rsid w:val="0031493D"/>
    <w:rsid w:val="00375975"/>
    <w:rsid w:val="003934FF"/>
    <w:rsid w:val="003A212E"/>
    <w:rsid w:val="003A21EB"/>
    <w:rsid w:val="003C4453"/>
    <w:rsid w:val="003D471E"/>
    <w:rsid w:val="00407E80"/>
    <w:rsid w:val="00417314"/>
    <w:rsid w:val="00476C7F"/>
    <w:rsid w:val="0049017B"/>
    <w:rsid w:val="004D38F6"/>
    <w:rsid w:val="00585B74"/>
    <w:rsid w:val="005949EF"/>
    <w:rsid w:val="005B760C"/>
    <w:rsid w:val="005C3498"/>
    <w:rsid w:val="005C3970"/>
    <w:rsid w:val="006462B0"/>
    <w:rsid w:val="00693922"/>
    <w:rsid w:val="006A5922"/>
    <w:rsid w:val="006D20BF"/>
    <w:rsid w:val="006E7B42"/>
    <w:rsid w:val="007140AE"/>
    <w:rsid w:val="00715872"/>
    <w:rsid w:val="00733201"/>
    <w:rsid w:val="00750813"/>
    <w:rsid w:val="00757911"/>
    <w:rsid w:val="00766641"/>
    <w:rsid w:val="007838F8"/>
    <w:rsid w:val="007E23AA"/>
    <w:rsid w:val="007F6CEF"/>
    <w:rsid w:val="00803111"/>
    <w:rsid w:val="008040A4"/>
    <w:rsid w:val="00822E16"/>
    <w:rsid w:val="008346C9"/>
    <w:rsid w:val="00886C3B"/>
    <w:rsid w:val="00897C43"/>
    <w:rsid w:val="008B11D1"/>
    <w:rsid w:val="008C2865"/>
    <w:rsid w:val="008E3559"/>
    <w:rsid w:val="00933F74"/>
    <w:rsid w:val="00950DB9"/>
    <w:rsid w:val="00980749"/>
    <w:rsid w:val="009E6620"/>
    <w:rsid w:val="00A4042D"/>
    <w:rsid w:val="00A40F96"/>
    <w:rsid w:val="00A434F4"/>
    <w:rsid w:val="00A454D4"/>
    <w:rsid w:val="00A92815"/>
    <w:rsid w:val="00AC54F3"/>
    <w:rsid w:val="00AD18B0"/>
    <w:rsid w:val="00AD553B"/>
    <w:rsid w:val="00AF7BB5"/>
    <w:rsid w:val="00B23AEB"/>
    <w:rsid w:val="00B518DD"/>
    <w:rsid w:val="00B72C34"/>
    <w:rsid w:val="00B873F7"/>
    <w:rsid w:val="00C145B9"/>
    <w:rsid w:val="00C274BF"/>
    <w:rsid w:val="00C302F5"/>
    <w:rsid w:val="00CE0182"/>
    <w:rsid w:val="00CE5612"/>
    <w:rsid w:val="00D41369"/>
    <w:rsid w:val="00D63713"/>
    <w:rsid w:val="00D66A5A"/>
    <w:rsid w:val="00D77817"/>
    <w:rsid w:val="00DC64D7"/>
    <w:rsid w:val="00E42AC8"/>
    <w:rsid w:val="00E44914"/>
    <w:rsid w:val="00E746CD"/>
    <w:rsid w:val="00F35FD0"/>
    <w:rsid w:val="00FC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FF83C"/>
  <w15:docId w15:val="{C3A39756-C8BF-4DE5-BDCB-CFF59C4E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EB0D1-7C2B-48A8-99D4-0AFAFA0E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2039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Zulema Contreras Ayon</cp:lastModifiedBy>
  <cp:revision>9</cp:revision>
  <cp:lastPrinted>2020-11-11T22:21:00Z</cp:lastPrinted>
  <dcterms:created xsi:type="dcterms:W3CDTF">2020-11-10T21:48:00Z</dcterms:created>
  <dcterms:modified xsi:type="dcterms:W3CDTF">2020-11-11T22:33:00Z</dcterms:modified>
</cp:coreProperties>
</file>